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C6419B" w:rsidRDefault="008E1FAC" w:rsidP="00FB0663">
      <w:pPr>
        <w:ind w:left="-108"/>
        <w:rPr>
          <w:b/>
          <w:sz w:val="22"/>
          <w:szCs w:val="22"/>
        </w:rPr>
      </w:pPr>
    </w:p>
    <w:p w:rsidR="008E1FAC" w:rsidRPr="003C5FE8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C47267" w:rsidRPr="00413CA2">
        <w:rPr>
          <w:i/>
          <w:sz w:val="22"/>
          <w:szCs w:val="22"/>
        </w:rPr>
        <w:t>7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подряда</w:t>
      </w:r>
      <w:r w:rsidRPr="00413CA2">
        <w:rPr>
          <w:i/>
          <w:sz w:val="22"/>
          <w:szCs w:val="22"/>
        </w:rPr>
        <w:t xml:space="preserve"> </w:t>
      </w:r>
      <w:r w:rsidR="00264A6C" w:rsidRPr="00413CA2">
        <w:rPr>
          <w:i/>
          <w:sz w:val="22"/>
          <w:szCs w:val="22"/>
        </w:rPr>
        <w:t xml:space="preserve">от </w:t>
      </w:r>
      <w:r w:rsidR="00896ECB">
        <w:rPr>
          <w:i/>
          <w:sz w:val="22"/>
          <w:szCs w:val="22"/>
        </w:rPr>
        <w:t>______________</w:t>
      </w:r>
      <w:r w:rsidR="00264A6C" w:rsidRPr="00413CA2">
        <w:rPr>
          <w:i/>
          <w:sz w:val="22"/>
          <w:szCs w:val="22"/>
        </w:rPr>
        <w:t>20</w:t>
      </w:r>
      <w:r w:rsidR="007556E1" w:rsidRPr="00413CA2">
        <w:rPr>
          <w:i/>
          <w:sz w:val="22"/>
          <w:szCs w:val="22"/>
        </w:rPr>
        <w:t>2</w:t>
      </w:r>
      <w:r w:rsidR="007E33F9">
        <w:rPr>
          <w:i/>
          <w:sz w:val="22"/>
          <w:szCs w:val="22"/>
        </w:rPr>
        <w:t>4</w:t>
      </w:r>
      <w:r w:rsidR="007556E1" w:rsidRPr="00413CA2">
        <w:rPr>
          <w:i/>
          <w:sz w:val="22"/>
          <w:szCs w:val="22"/>
        </w:rPr>
        <w:t xml:space="preserve"> </w:t>
      </w:r>
      <w:r w:rsidRPr="00413CA2">
        <w:rPr>
          <w:i/>
          <w:sz w:val="22"/>
          <w:szCs w:val="22"/>
        </w:rPr>
        <w:t xml:space="preserve">№ </w:t>
      </w:r>
      <w:r w:rsidR="0082653F">
        <w:rPr>
          <w:i/>
          <w:sz w:val="22"/>
          <w:szCs w:val="22"/>
        </w:rPr>
        <w:t>107-</w:t>
      </w:r>
      <w:r w:rsidR="007D4EEA" w:rsidRPr="007D4EEA">
        <w:rPr>
          <w:i/>
          <w:sz w:val="22"/>
          <w:szCs w:val="22"/>
        </w:rPr>
        <w:t>07</w:t>
      </w:r>
      <w:r w:rsidR="007859FA">
        <w:rPr>
          <w:i/>
          <w:sz w:val="22"/>
          <w:szCs w:val="22"/>
        </w:rPr>
        <w:t>/</w:t>
      </w:r>
      <w:r w:rsidR="007E33F9">
        <w:rPr>
          <w:i/>
          <w:sz w:val="22"/>
          <w:szCs w:val="22"/>
        </w:rPr>
        <w:t>24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C6419B" w:rsidRDefault="001E5614" w:rsidP="00EC7127">
      <w:pPr>
        <w:pStyle w:val="RUS11"/>
        <w:numPr>
          <w:ilvl w:val="0"/>
          <w:numId w:val="0"/>
        </w:numPr>
        <w:tabs>
          <w:tab w:val="left" w:pos="1418"/>
        </w:tabs>
        <w:spacing w:after="0"/>
        <w:ind w:firstLine="567"/>
        <w:rPr>
          <w:color w:val="000000"/>
          <w:spacing w:val="-1"/>
        </w:rPr>
      </w:pPr>
      <w:r w:rsidRPr="00C6419B">
        <w:t xml:space="preserve">Мы, нижеподписавшиеся, от лица «Заказчика» - </w:t>
      </w:r>
      <w:r w:rsidR="00981D10">
        <w:t xml:space="preserve">директор филиала ООО «Байкальская энергетическая компания» ТЭЦ-6 </w:t>
      </w:r>
      <w:r w:rsidR="007E33F9">
        <w:t>Коноплев Сергей Иванович</w:t>
      </w:r>
      <w:r w:rsidR="00981D10">
        <w:t xml:space="preserve">, действующий на основании доверенности </w:t>
      </w:r>
      <w:r w:rsidR="00F224BA">
        <w:t>от 01.04.2024 № 167</w:t>
      </w:r>
      <w:r w:rsidR="008E1FAC" w:rsidRPr="00C6419B">
        <w:rPr>
          <w:spacing w:val="3"/>
        </w:rPr>
        <w:t xml:space="preserve"> </w:t>
      </w:r>
      <w:r w:rsidR="008E1FAC" w:rsidRPr="00C6419B">
        <w:t xml:space="preserve">и от лица «Подрядчика» - </w:t>
      </w:r>
      <w:r w:rsidR="007D4EEA" w:rsidRPr="007D4EEA">
        <w:t>_______________</w:t>
      </w:r>
      <w:r w:rsidR="00896ECB">
        <w:t xml:space="preserve">, действующий на основании </w:t>
      </w:r>
      <w:r w:rsidR="007D4EEA" w:rsidRPr="007D4EEA">
        <w:t>_____________</w:t>
      </w:r>
      <w:r w:rsidR="00F224BA">
        <w:t>,</w:t>
      </w:r>
      <w:r w:rsidR="008E1FAC" w:rsidRPr="00C6419B">
        <w:t xml:space="preserve"> </w:t>
      </w:r>
      <w:r w:rsidR="008E1FAC" w:rsidRPr="00E9613A">
        <w:t xml:space="preserve">удостоверяем, что сторонами достигнуто соглашение по стоимости выполнения </w:t>
      </w:r>
      <w:r w:rsidR="003C5FE8" w:rsidRPr="00E9613A">
        <w:t>работ</w:t>
      </w:r>
      <w:r w:rsidR="00F224BA">
        <w:t xml:space="preserve"> по</w:t>
      </w:r>
      <w:r w:rsidR="003C5FE8" w:rsidRPr="00E9613A">
        <w:t xml:space="preserve"> разработк</w:t>
      </w:r>
      <w:r w:rsidR="00F224BA">
        <w:t>е</w:t>
      </w:r>
      <w:r w:rsidR="003C5FE8" w:rsidRPr="00E9613A">
        <w:t xml:space="preserve"> </w:t>
      </w:r>
      <w:r w:rsidR="00E9613A" w:rsidRPr="00E9613A">
        <w:t xml:space="preserve">проектной и рабочей документации, строительно-монтажных и пусконаладочных работ, </w:t>
      </w:r>
      <w:r w:rsidR="00C736A1">
        <w:t>поставке оборудования на</w:t>
      </w:r>
      <w:r w:rsidR="00E9613A" w:rsidRPr="00E9613A">
        <w:t xml:space="preserve"> объект</w:t>
      </w:r>
      <w:r w:rsidR="00C736A1">
        <w:t>е</w:t>
      </w:r>
      <w:r w:rsidR="00E9613A" w:rsidRPr="00E9613A">
        <w:t xml:space="preserve"> филиала ТЭЦ-6: </w:t>
      </w:r>
      <w:r w:rsidR="007D4EEA" w:rsidRPr="007D4EEA">
        <w:t>"Автоматизированная система мониторинга ТЭП. Инв. № ИЭ00003788. Модернизация автоматизированной системы мониторинга технико-экономических показателей ТЭЦ."</w:t>
      </w:r>
      <w:r w:rsidR="00550B9A">
        <w:t xml:space="preserve"> </w:t>
      </w:r>
      <w:r w:rsidR="00BA0AA2" w:rsidRPr="00E9613A">
        <w:t>в размере</w:t>
      </w:r>
      <w:r w:rsidR="00AE51BB" w:rsidRPr="00E9613A">
        <w:t xml:space="preserve"> </w:t>
      </w:r>
      <w:r w:rsidR="007D4EEA" w:rsidRPr="007D4EEA">
        <w:rPr>
          <w:b/>
        </w:rPr>
        <w:t>______________</w:t>
      </w:r>
      <w:r w:rsidR="00896ECB">
        <w:t xml:space="preserve"> рубля, кроме того НДС (20%) </w:t>
      </w:r>
      <w:r w:rsidR="007D4EEA" w:rsidRPr="007D4EEA">
        <w:t>______________</w:t>
      </w:r>
      <w:r w:rsidR="00896ECB">
        <w:t xml:space="preserve"> рублей</w:t>
      </w:r>
      <w:r w:rsidR="00AE51BB">
        <w:t>,</w:t>
      </w:r>
      <w:r w:rsidR="00AE51BB" w:rsidRPr="00C91072">
        <w:t xml:space="preserve"> в том числе:</w:t>
      </w:r>
    </w:p>
    <w:tbl>
      <w:tblPr>
        <w:tblpPr w:leftFromText="180" w:rightFromText="180" w:vertAnchor="text" w:horzAnchor="margin" w:tblpY="34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31"/>
        <w:gridCol w:w="2126"/>
        <w:gridCol w:w="1701"/>
        <w:gridCol w:w="1701"/>
      </w:tblGrid>
      <w:tr w:rsidR="00492885" w:rsidRPr="00C6419B" w:rsidTr="00492885">
        <w:tc>
          <w:tcPr>
            <w:tcW w:w="675" w:type="dxa"/>
          </w:tcPr>
          <w:p w:rsidR="00492885" w:rsidRPr="00C6419B" w:rsidRDefault="00492885" w:rsidP="00BA6283">
            <w:pPr>
              <w:jc w:val="center"/>
              <w:rPr>
                <w:sz w:val="22"/>
                <w:szCs w:val="22"/>
              </w:rPr>
            </w:pPr>
          </w:p>
          <w:p w:rsidR="00492885" w:rsidRPr="00C6419B" w:rsidRDefault="00492885" w:rsidP="00BA6283">
            <w:pPr>
              <w:jc w:val="center"/>
              <w:rPr>
                <w:sz w:val="22"/>
                <w:szCs w:val="22"/>
              </w:rPr>
            </w:pPr>
          </w:p>
          <w:p w:rsidR="00492885" w:rsidRPr="00C6419B" w:rsidRDefault="00492885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№ п/п</w:t>
            </w:r>
          </w:p>
        </w:tc>
        <w:tc>
          <w:tcPr>
            <w:tcW w:w="3431" w:type="dxa"/>
          </w:tcPr>
          <w:p w:rsidR="00492885" w:rsidRPr="00896ECB" w:rsidRDefault="00492885" w:rsidP="00BA6283">
            <w:pPr>
              <w:jc w:val="center"/>
              <w:rPr>
                <w:sz w:val="22"/>
                <w:szCs w:val="22"/>
              </w:rPr>
            </w:pPr>
          </w:p>
          <w:p w:rsidR="00492885" w:rsidRPr="00896ECB" w:rsidRDefault="00492885" w:rsidP="00BA6283">
            <w:pPr>
              <w:jc w:val="center"/>
              <w:rPr>
                <w:sz w:val="22"/>
                <w:szCs w:val="22"/>
              </w:rPr>
            </w:pPr>
          </w:p>
          <w:p w:rsidR="00492885" w:rsidRPr="00896ECB" w:rsidRDefault="00492885" w:rsidP="00BA6283">
            <w:pPr>
              <w:jc w:val="center"/>
              <w:rPr>
                <w:sz w:val="22"/>
                <w:szCs w:val="22"/>
              </w:rPr>
            </w:pPr>
            <w:r w:rsidRPr="00896EC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126" w:type="dxa"/>
          </w:tcPr>
          <w:p w:rsidR="00492885" w:rsidRPr="00896ECB" w:rsidRDefault="00492885" w:rsidP="000A5A8A">
            <w:pPr>
              <w:jc w:val="center"/>
              <w:rPr>
                <w:sz w:val="22"/>
                <w:szCs w:val="22"/>
              </w:rPr>
            </w:pPr>
            <w:r w:rsidRPr="00896ECB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701" w:type="dxa"/>
          </w:tcPr>
          <w:p w:rsidR="00492885" w:rsidRPr="00896ECB" w:rsidRDefault="00492885" w:rsidP="000A5A8A">
            <w:pPr>
              <w:jc w:val="center"/>
              <w:rPr>
                <w:sz w:val="22"/>
                <w:szCs w:val="22"/>
              </w:rPr>
            </w:pPr>
            <w:r w:rsidRPr="00896ECB">
              <w:rPr>
                <w:sz w:val="22"/>
                <w:szCs w:val="22"/>
              </w:rPr>
              <w:t>Кроме того, давальческие материалы</w:t>
            </w:r>
          </w:p>
          <w:p w:rsidR="00492885" w:rsidRPr="00896ECB" w:rsidRDefault="00492885" w:rsidP="000A5A8A">
            <w:pPr>
              <w:jc w:val="center"/>
              <w:rPr>
                <w:sz w:val="22"/>
                <w:szCs w:val="22"/>
              </w:rPr>
            </w:pPr>
            <w:r w:rsidRPr="00896ECB">
              <w:rPr>
                <w:sz w:val="22"/>
                <w:szCs w:val="22"/>
              </w:rPr>
              <w:t>(</w:t>
            </w:r>
            <w:proofErr w:type="spellStart"/>
            <w:r w:rsidRPr="00896ECB">
              <w:rPr>
                <w:sz w:val="22"/>
                <w:szCs w:val="22"/>
              </w:rPr>
              <w:t>справочно</w:t>
            </w:r>
            <w:proofErr w:type="spellEnd"/>
            <w:r w:rsidRPr="00896ECB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492885" w:rsidRPr="00C6419B" w:rsidRDefault="00492885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того, давальческое оборудование</w:t>
            </w:r>
          </w:p>
          <w:p w:rsidR="00492885" w:rsidRPr="00C6419B" w:rsidRDefault="00492885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</w:tr>
      <w:tr w:rsidR="00492885" w:rsidRPr="00C6419B" w:rsidTr="00492885">
        <w:trPr>
          <w:trHeight w:val="680"/>
        </w:trPr>
        <w:tc>
          <w:tcPr>
            <w:tcW w:w="675" w:type="dxa"/>
          </w:tcPr>
          <w:p w:rsidR="00492885" w:rsidRPr="00C6419B" w:rsidRDefault="00492885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1</w:t>
            </w:r>
          </w:p>
        </w:tc>
        <w:tc>
          <w:tcPr>
            <w:tcW w:w="3431" w:type="dxa"/>
          </w:tcPr>
          <w:p w:rsidR="00492885" w:rsidRPr="00896ECB" w:rsidRDefault="00492885" w:rsidP="003C5FE8">
            <w:pPr>
              <w:rPr>
                <w:sz w:val="22"/>
                <w:szCs w:val="22"/>
              </w:rPr>
            </w:pPr>
            <w:r w:rsidRPr="00896ECB">
              <w:rPr>
                <w:sz w:val="22"/>
                <w:szCs w:val="22"/>
              </w:rPr>
              <w:t>Разработка проектной и рабочей документации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92885" w:rsidRPr="00896ECB" w:rsidRDefault="00492885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92885" w:rsidRPr="00896ECB" w:rsidRDefault="00492885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92885" w:rsidRPr="003973B5" w:rsidRDefault="00492885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492885" w:rsidRPr="00C6419B" w:rsidTr="00492885">
        <w:trPr>
          <w:trHeight w:val="452"/>
        </w:trPr>
        <w:tc>
          <w:tcPr>
            <w:tcW w:w="675" w:type="dxa"/>
          </w:tcPr>
          <w:p w:rsidR="00492885" w:rsidRPr="00C6419B" w:rsidRDefault="00492885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2</w:t>
            </w:r>
          </w:p>
        </w:tc>
        <w:tc>
          <w:tcPr>
            <w:tcW w:w="3431" w:type="dxa"/>
          </w:tcPr>
          <w:p w:rsidR="00492885" w:rsidRPr="00896ECB" w:rsidRDefault="00492885" w:rsidP="003C5FE8">
            <w:pPr>
              <w:rPr>
                <w:sz w:val="22"/>
                <w:szCs w:val="22"/>
              </w:rPr>
            </w:pPr>
            <w:r w:rsidRPr="00896ECB">
              <w:rPr>
                <w:sz w:val="22"/>
                <w:szCs w:val="22"/>
              </w:rPr>
              <w:t>Строительно-монтажные  работы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92885" w:rsidRPr="00896ECB" w:rsidRDefault="00492885" w:rsidP="003C5F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492885" w:rsidRPr="00896ECB" w:rsidRDefault="00492885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92885" w:rsidRPr="00492885" w:rsidRDefault="00492885" w:rsidP="003C5F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492885" w:rsidRPr="00C6419B" w:rsidTr="00492885">
        <w:trPr>
          <w:trHeight w:val="452"/>
        </w:trPr>
        <w:tc>
          <w:tcPr>
            <w:tcW w:w="675" w:type="dxa"/>
          </w:tcPr>
          <w:p w:rsidR="00492885" w:rsidRPr="00C6419B" w:rsidRDefault="00492885" w:rsidP="003C5F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31" w:type="dxa"/>
          </w:tcPr>
          <w:p w:rsidR="00492885" w:rsidRPr="00896ECB" w:rsidRDefault="00492885" w:rsidP="003C5FE8">
            <w:pPr>
              <w:rPr>
                <w:sz w:val="22"/>
                <w:szCs w:val="22"/>
              </w:rPr>
            </w:pPr>
            <w:r w:rsidRPr="00896ECB">
              <w:rPr>
                <w:sz w:val="22"/>
                <w:szCs w:val="22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92885" w:rsidRPr="00896ECB" w:rsidRDefault="00492885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92885" w:rsidRPr="00896ECB" w:rsidRDefault="00492885" w:rsidP="003C5FE8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896ECB">
              <w:rPr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:rsidR="00492885" w:rsidRPr="003973B5" w:rsidRDefault="00492885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492885" w:rsidRPr="00C6419B" w:rsidTr="00492885">
        <w:trPr>
          <w:trHeight w:val="470"/>
        </w:trPr>
        <w:tc>
          <w:tcPr>
            <w:tcW w:w="675" w:type="dxa"/>
          </w:tcPr>
          <w:p w:rsidR="00492885" w:rsidRPr="00C6419B" w:rsidRDefault="00492885" w:rsidP="003C5F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431" w:type="dxa"/>
          </w:tcPr>
          <w:p w:rsidR="00492885" w:rsidRPr="00896ECB" w:rsidRDefault="00492885" w:rsidP="003C5FE8">
            <w:pPr>
              <w:rPr>
                <w:sz w:val="22"/>
                <w:szCs w:val="22"/>
              </w:rPr>
            </w:pPr>
            <w:r w:rsidRPr="00896ECB"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2126" w:type="dxa"/>
            <w:shd w:val="clear" w:color="auto" w:fill="auto"/>
          </w:tcPr>
          <w:p w:rsidR="00492885" w:rsidRPr="00896ECB" w:rsidRDefault="00492885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92885" w:rsidRPr="00896ECB" w:rsidRDefault="00492885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92885" w:rsidRPr="003973B5" w:rsidRDefault="00492885" w:rsidP="003C5FE8">
            <w:pPr>
              <w:jc w:val="center"/>
              <w:rPr>
                <w:i/>
              </w:rPr>
            </w:pPr>
          </w:p>
        </w:tc>
      </w:tr>
      <w:tr w:rsidR="00492885" w:rsidRPr="00C6419B" w:rsidTr="00492885">
        <w:trPr>
          <w:trHeight w:val="449"/>
        </w:trPr>
        <w:tc>
          <w:tcPr>
            <w:tcW w:w="675" w:type="dxa"/>
          </w:tcPr>
          <w:p w:rsidR="00492885" w:rsidRPr="00C6419B" w:rsidRDefault="00492885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492885" w:rsidRPr="00896ECB" w:rsidRDefault="00492885" w:rsidP="003C5FE8">
            <w:pPr>
              <w:rPr>
                <w:sz w:val="22"/>
                <w:szCs w:val="22"/>
              </w:rPr>
            </w:pPr>
            <w:r w:rsidRPr="00896ECB">
              <w:rPr>
                <w:sz w:val="22"/>
                <w:szCs w:val="22"/>
              </w:rPr>
              <w:t>ИТОГО</w:t>
            </w:r>
          </w:p>
        </w:tc>
        <w:tc>
          <w:tcPr>
            <w:tcW w:w="2126" w:type="dxa"/>
          </w:tcPr>
          <w:p w:rsidR="00492885" w:rsidRPr="00896ECB" w:rsidRDefault="00492885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92885" w:rsidRPr="00896ECB" w:rsidRDefault="00492885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92885" w:rsidRPr="003973B5" w:rsidRDefault="00492885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896ECB" w:rsidRPr="00C6419B" w:rsidTr="00492885">
        <w:trPr>
          <w:trHeight w:val="449"/>
        </w:trPr>
        <w:tc>
          <w:tcPr>
            <w:tcW w:w="675" w:type="dxa"/>
          </w:tcPr>
          <w:p w:rsidR="00896ECB" w:rsidRPr="00C6419B" w:rsidRDefault="00896EC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896ECB" w:rsidRPr="00896ECB" w:rsidRDefault="00896ECB" w:rsidP="003C5FE8">
            <w:pPr>
              <w:rPr>
                <w:sz w:val="22"/>
                <w:szCs w:val="22"/>
              </w:rPr>
            </w:pPr>
            <w:r w:rsidRPr="00896ECB">
              <w:rPr>
                <w:sz w:val="22"/>
                <w:szCs w:val="22"/>
              </w:rPr>
              <w:t>НДС</w:t>
            </w:r>
          </w:p>
        </w:tc>
        <w:tc>
          <w:tcPr>
            <w:tcW w:w="2126" w:type="dxa"/>
          </w:tcPr>
          <w:p w:rsidR="00896ECB" w:rsidRPr="00896ECB" w:rsidRDefault="00896EC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896ECB" w:rsidRPr="00896ECB" w:rsidRDefault="00896EC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96ECB" w:rsidRPr="003973B5" w:rsidRDefault="00896ECB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896ECB" w:rsidRPr="00C6419B" w:rsidTr="00492885">
        <w:trPr>
          <w:trHeight w:val="449"/>
        </w:trPr>
        <w:tc>
          <w:tcPr>
            <w:tcW w:w="675" w:type="dxa"/>
          </w:tcPr>
          <w:p w:rsidR="00896ECB" w:rsidRPr="00C6419B" w:rsidRDefault="00896EC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896ECB" w:rsidRPr="00896ECB" w:rsidRDefault="00896ECB" w:rsidP="003C5FE8">
            <w:pPr>
              <w:rPr>
                <w:sz w:val="22"/>
                <w:szCs w:val="22"/>
              </w:rPr>
            </w:pPr>
            <w:r w:rsidRPr="00896ECB">
              <w:rPr>
                <w:sz w:val="22"/>
                <w:szCs w:val="22"/>
              </w:rPr>
              <w:t>ВСЕГО с НДС</w:t>
            </w:r>
          </w:p>
        </w:tc>
        <w:tc>
          <w:tcPr>
            <w:tcW w:w="2126" w:type="dxa"/>
          </w:tcPr>
          <w:p w:rsidR="00896ECB" w:rsidRPr="00896ECB" w:rsidRDefault="00896EC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896ECB" w:rsidRPr="00896ECB" w:rsidRDefault="00896EC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96ECB" w:rsidRPr="003973B5" w:rsidRDefault="00896ECB" w:rsidP="003C5FE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C6419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p w:rsidR="00A20ECD" w:rsidRDefault="009814AA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 xml:space="preserve"> </w:t>
      </w:r>
    </w:p>
    <w:p w:rsidR="00AE3B98" w:rsidRPr="00C6419B" w:rsidRDefault="00067836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896ECB" w:rsidRPr="00C6419B" w:rsidTr="00981D10">
        <w:trPr>
          <w:trHeight w:val="2877"/>
        </w:trPr>
        <w:tc>
          <w:tcPr>
            <w:tcW w:w="4678" w:type="dxa"/>
          </w:tcPr>
          <w:p w:rsidR="00896ECB" w:rsidRDefault="00896ECB" w:rsidP="00896ECB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Подрядчик:</w:t>
            </w:r>
          </w:p>
          <w:p w:rsidR="00896ECB" w:rsidRDefault="00896ECB" w:rsidP="00896ECB">
            <w:pPr>
              <w:widowControl w:val="0"/>
              <w:jc w:val="both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896ECB" w:rsidRDefault="00896ECB" w:rsidP="00896EC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896ECB" w:rsidRDefault="00896ECB" w:rsidP="00896ECB">
            <w:pPr>
              <w:pStyle w:val="a5"/>
              <w:spacing w:line="25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Директор филиала ООО «Байкальская </w:t>
            </w:r>
          </w:p>
          <w:p w:rsidR="00896ECB" w:rsidRDefault="00896ECB" w:rsidP="00896ECB">
            <w:pPr>
              <w:pStyle w:val="a5"/>
              <w:spacing w:line="25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энергетическая компания» ТЭЦ-6</w:t>
            </w:r>
          </w:p>
          <w:p w:rsidR="00896ECB" w:rsidRDefault="00896ECB" w:rsidP="00896ECB">
            <w:pPr>
              <w:pStyle w:val="a5"/>
              <w:spacing w:line="256" w:lineRule="auto"/>
              <w:jc w:val="left"/>
              <w:rPr>
                <w:sz w:val="22"/>
                <w:szCs w:val="22"/>
                <w:lang w:eastAsia="en-US"/>
              </w:rPr>
            </w:pPr>
          </w:p>
          <w:p w:rsidR="00896ECB" w:rsidRDefault="00896ECB" w:rsidP="00896ECB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t>_________________ С.И. Коноплев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AE4DA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E2B0B"/>
    <w:rsid w:val="00103B8D"/>
    <w:rsid w:val="001078C4"/>
    <w:rsid w:val="0011253D"/>
    <w:rsid w:val="001128A1"/>
    <w:rsid w:val="0012085E"/>
    <w:rsid w:val="00136BCD"/>
    <w:rsid w:val="00142924"/>
    <w:rsid w:val="00150CEA"/>
    <w:rsid w:val="00162DB7"/>
    <w:rsid w:val="001835EE"/>
    <w:rsid w:val="001836BD"/>
    <w:rsid w:val="0018632A"/>
    <w:rsid w:val="001979EA"/>
    <w:rsid w:val="001A678D"/>
    <w:rsid w:val="001B5458"/>
    <w:rsid w:val="001B67E4"/>
    <w:rsid w:val="001C1216"/>
    <w:rsid w:val="001C2400"/>
    <w:rsid w:val="001D2500"/>
    <w:rsid w:val="001D59CC"/>
    <w:rsid w:val="001D7EE9"/>
    <w:rsid w:val="001E5614"/>
    <w:rsid w:val="001F6AD2"/>
    <w:rsid w:val="00207957"/>
    <w:rsid w:val="002103A7"/>
    <w:rsid w:val="002149F6"/>
    <w:rsid w:val="00220BCA"/>
    <w:rsid w:val="002308CF"/>
    <w:rsid w:val="00243D7A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08A0"/>
    <w:rsid w:val="002D1F63"/>
    <w:rsid w:val="002D789D"/>
    <w:rsid w:val="002E191C"/>
    <w:rsid w:val="002F26B7"/>
    <w:rsid w:val="002F6F92"/>
    <w:rsid w:val="002F71DB"/>
    <w:rsid w:val="0032656B"/>
    <w:rsid w:val="00330201"/>
    <w:rsid w:val="00333582"/>
    <w:rsid w:val="00333DB6"/>
    <w:rsid w:val="00340492"/>
    <w:rsid w:val="003416F5"/>
    <w:rsid w:val="00345172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4FD8"/>
    <w:rsid w:val="003A6A50"/>
    <w:rsid w:val="003B2A7C"/>
    <w:rsid w:val="003C4C6E"/>
    <w:rsid w:val="003C5FE8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2885"/>
    <w:rsid w:val="00496A27"/>
    <w:rsid w:val="004C0EB5"/>
    <w:rsid w:val="004C537D"/>
    <w:rsid w:val="004D0997"/>
    <w:rsid w:val="004D1934"/>
    <w:rsid w:val="004E5DB3"/>
    <w:rsid w:val="004F1221"/>
    <w:rsid w:val="004F5A8E"/>
    <w:rsid w:val="004F70B4"/>
    <w:rsid w:val="0050340F"/>
    <w:rsid w:val="005307C1"/>
    <w:rsid w:val="00532A28"/>
    <w:rsid w:val="00550B9A"/>
    <w:rsid w:val="0055216B"/>
    <w:rsid w:val="00552365"/>
    <w:rsid w:val="00554007"/>
    <w:rsid w:val="00555473"/>
    <w:rsid w:val="00557368"/>
    <w:rsid w:val="00566530"/>
    <w:rsid w:val="005675BE"/>
    <w:rsid w:val="00570777"/>
    <w:rsid w:val="00576670"/>
    <w:rsid w:val="005B0B59"/>
    <w:rsid w:val="005C5E92"/>
    <w:rsid w:val="005C60CD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5CFF"/>
    <w:rsid w:val="00647DDB"/>
    <w:rsid w:val="00653800"/>
    <w:rsid w:val="00654711"/>
    <w:rsid w:val="00654C02"/>
    <w:rsid w:val="00657373"/>
    <w:rsid w:val="00666177"/>
    <w:rsid w:val="00677642"/>
    <w:rsid w:val="00683185"/>
    <w:rsid w:val="00687BD1"/>
    <w:rsid w:val="0069729B"/>
    <w:rsid w:val="006C59AD"/>
    <w:rsid w:val="006D4D98"/>
    <w:rsid w:val="006D7E60"/>
    <w:rsid w:val="006E0E1E"/>
    <w:rsid w:val="006F71D9"/>
    <w:rsid w:val="00716D66"/>
    <w:rsid w:val="0072590D"/>
    <w:rsid w:val="00730FA9"/>
    <w:rsid w:val="0073167A"/>
    <w:rsid w:val="00740893"/>
    <w:rsid w:val="00750519"/>
    <w:rsid w:val="007556E1"/>
    <w:rsid w:val="00771C84"/>
    <w:rsid w:val="00775740"/>
    <w:rsid w:val="00780394"/>
    <w:rsid w:val="007859FA"/>
    <w:rsid w:val="00796A22"/>
    <w:rsid w:val="007A4D07"/>
    <w:rsid w:val="007A6056"/>
    <w:rsid w:val="007B4978"/>
    <w:rsid w:val="007D4EEA"/>
    <w:rsid w:val="007E33F9"/>
    <w:rsid w:val="007E503F"/>
    <w:rsid w:val="007F40E4"/>
    <w:rsid w:val="007F6A50"/>
    <w:rsid w:val="00804430"/>
    <w:rsid w:val="00805893"/>
    <w:rsid w:val="008058EE"/>
    <w:rsid w:val="00807B50"/>
    <w:rsid w:val="008177BB"/>
    <w:rsid w:val="0082653F"/>
    <w:rsid w:val="00835F68"/>
    <w:rsid w:val="00842296"/>
    <w:rsid w:val="00856B54"/>
    <w:rsid w:val="008614BC"/>
    <w:rsid w:val="00862C4F"/>
    <w:rsid w:val="0086428A"/>
    <w:rsid w:val="008738CC"/>
    <w:rsid w:val="00875197"/>
    <w:rsid w:val="00875C4E"/>
    <w:rsid w:val="00880545"/>
    <w:rsid w:val="008861F0"/>
    <w:rsid w:val="00886DD9"/>
    <w:rsid w:val="00890922"/>
    <w:rsid w:val="0089177F"/>
    <w:rsid w:val="00891A06"/>
    <w:rsid w:val="008926ED"/>
    <w:rsid w:val="008945EC"/>
    <w:rsid w:val="00896ECB"/>
    <w:rsid w:val="008A0774"/>
    <w:rsid w:val="008A2E38"/>
    <w:rsid w:val="008B4B09"/>
    <w:rsid w:val="008C2085"/>
    <w:rsid w:val="008C77A8"/>
    <w:rsid w:val="008D1F21"/>
    <w:rsid w:val="008D6162"/>
    <w:rsid w:val="008E1FAC"/>
    <w:rsid w:val="008F08A5"/>
    <w:rsid w:val="008F436A"/>
    <w:rsid w:val="008F6F01"/>
    <w:rsid w:val="00903C7F"/>
    <w:rsid w:val="009063DC"/>
    <w:rsid w:val="00937746"/>
    <w:rsid w:val="00944A4A"/>
    <w:rsid w:val="00945383"/>
    <w:rsid w:val="00960620"/>
    <w:rsid w:val="009814AA"/>
    <w:rsid w:val="00981D10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0ECD"/>
    <w:rsid w:val="00A23059"/>
    <w:rsid w:val="00A23F0E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A0CB8"/>
    <w:rsid w:val="00AB12E5"/>
    <w:rsid w:val="00AB58DD"/>
    <w:rsid w:val="00AC72EF"/>
    <w:rsid w:val="00AD7B0C"/>
    <w:rsid w:val="00AE3B98"/>
    <w:rsid w:val="00AE4DA9"/>
    <w:rsid w:val="00AE51BB"/>
    <w:rsid w:val="00AF25C0"/>
    <w:rsid w:val="00AF5CA3"/>
    <w:rsid w:val="00AF7FB0"/>
    <w:rsid w:val="00B0468A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34971"/>
    <w:rsid w:val="00C47267"/>
    <w:rsid w:val="00C52261"/>
    <w:rsid w:val="00C54E04"/>
    <w:rsid w:val="00C6419B"/>
    <w:rsid w:val="00C66033"/>
    <w:rsid w:val="00C72EF8"/>
    <w:rsid w:val="00C736A1"/>
    <w:rsid w:val="00C93AC2"/>
    <w:rsid w:val="00CA0917"/>
    <w:rsid w:val="00CA5470"/>
    <w:rsid w:val="00CB17E2"/>
    <w:rsid w:val="00CB4280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86F23"/>
    <w:rsid w:val="00DA040F"/>
    <w:rsid w:val="00DA14A0"/>
    <w:rsid w:val="00DA7052"/>
    <w:rsid w:val="00DB57D9"/>
    <w:rsid w:val="00DC0A2B"/>
    <w:rsid w:val="00DC7551"/>
    <w:rsid w:val="00DD5011"/>
    <w:rsid w:val="00DE7B39"/>
    <w:rsid w:val="00E01457"/>
    <w:rsid w:val="00E020EB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13A"/>
    <w:rsid w:val="00E964EA"/>
    <w:rsid w:val="00EA0A6C"/>
    <w:rsid w:val="00EA1ADF"/>
    <w:rsid w:val="00EC0235"/>
    <w:rsid w:val="00EC1064"/>
    <w:rsid w:val="00EC3AF8"/>
    <w:rsid w:val="00EC7127"/>
    <w:rsid w:val="00EE6417"/>
    <w:rsid w:val="00EE6871"/>
    <w:rsid w:val="00EE6B11"/>
    <w:rsid w:val="00EE773C"/>
    <w:rsid w:val="00EF6CA9"/>
    <w:rsid w:val="00F00A1B"/>
    <w:rsid w:val="00F06DAE"/>
    <w:rsid w:val="00F224BA"/>
    <w:rsid w:val="00F37A85"/>
    <w:rsid w:val="00F4697C"/>
    <w:rsid w:val="00F564E7"/>
    <w:rsid w:val="00F62D93"/>
    <w:rsid w:val="00F63A3A"/>
    <w:rsid w:val="00F7530A"/>
    <w:rsid w:val="00F7615A"/>
    <w:rsid w:val="00F81277"/>
    <w:rsid w:val="00FB0663"/>
    <w:rsid w:val="00FB16B4"/>
    <w:rsid w:val="00FB2294"/>
    <w:rsid w:val="00FC2A80"/>
    <w:rsid w:val="00FE34C8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E16EE0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54B20-4AB4-4335-A5B2-C8B8C41B6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1555</TotalTime>
  <Pages>1</Pages>
  <Words>166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48</cp:revision>
  <cp:lastPrinted>2020-06-10T06:13:00Z</cp:lastPrinted>
  <dcterms:created xsi:type="dcterms:W3CDTF">2020-04-16T02:12:00Z</dcterms:created>
  <dcterms:modified xsi:type="dcterms:W3CDTF">2024-06-24T03:47:00Z</dcterms:modified>
</cp:coreProperties>
</file>