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30C38B92" w:rsidR="003152A8" w:rsidRPr="004A1902" w:rsidRDefault="003553AA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4A1902">
        <w:rPr>
          <w:rFonts w:ascii="Times New Roman" w:hAnsi="Times New Roman" w:cs="Times New Roman"/>
          <w:i/>
          <w:sz w:val="22"/>
          <w:szCs w:val="22"/>
        </w:rPr>
        <w:t xml:space="preserve">Приложение № 13 к договору подряда от </w:t>
      </w:r>
      <w:r w:rsidR="004A1902" w:rsidRPr="004A1902">
        <w:rPr>
          <w:rFonts w:ascii="Times New Roman" w:hAnsi="Times New Roman" w:cs="Times New Roman"/>
          <w:i/>
          <w:sz w:val="22"/>
          <w:szCs w:val="22"/>
        </w:rPr>
        <w:t>____________</w:t>
      </w:r>
      <w:r w:rsidRPr="004A1902">
        <w:rPr>
          <w:rFonts w:ascii="Times New Roman" w:hAnsi="Times New Roman" w:cs="Times New Roman"/>
          <w:i/>
          <w:sz w:val="22"/>
          <w:szCs w:val="22"/>
        </w:rPr>
        <w:t>202</w:t>
      </w:r>
      <w:r w:rsidR="006212F5" w:rsidRPr="004A1902">
        <w:rPr>
          <w:rFonts w:ascii="Times New Roman" w:hAnsi="Times New Roman" w:cs="Times New Roman"/>
          <w:i/>
          <w:sz w:val="22"/>
          <w:szCs w:val="22"/>
        </w:rPr>
        <w:t>4</w:t>
      </w:r>
      <w:r w:rsidRPr="004A1902">
        <w:rPr>
          <w:rFonts w:ascii="Times New Roman" w:hAnsi="Times New Roman" w:cs="Times New Roman"/>
          <w:i/>
          <w:sz w:val="22"/>
          <w:szCs w:val="22"/>
        </w:rPr>
        <w:t xml:space="preserve"> № </w:t>
      </w:r>
      <w:r w:rsidR="0025135E" w:rsidRPr="004A190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107-</w:t>
      </w:r>
      <w:r w:rsidR="004A1902" w:rsidRPr="004A190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0</w:t>
      </w:r>
      <w:r w:rsidR="00EE2649" w:rsidRPr="00EE264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7</w:t>
      </w:r>
      <w:r w:rsidR="006212F5" w:rsidRPr="004A190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/24</w:t>
      </w:r>
      <w:r w:rsidR="003152A8" w:rsidRPr="004A1902">
        <w:rPr>
          <w:rFonts w:ascii="Times New Roman" w:hAnsi="Times New Roman" w:cs="Times New Roman"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4A1902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4A1902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8A226D7" w14:textId="7F1ACF3B" w:rsidR="004A1902" w:rsidRPr="004A1902" w:rsidRDefault="004A1902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4A1902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4A1902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4A1902">
        <w:rPr>
          <w:rFonts w:ascii="Times New Roman" w:hAnsi="Times New Roman" w:cs="Times New Roman"/>
          <w:sz w:val="22"/>
          <w:szCs w:val="22"/>
        </w:rPr>
        <w:t>, в лице директора филиала ООО «Байкальская энергетическая компания» ТЭЦ-6 Коноплева Сергея Ивановича, действующего на основании доверенности от 01.04.2024 № 167 с одной стороны</w:t>
      </w: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, с одной стороны, и </w:t>
      </w:r>
    </w:p>
    <w:p w14:paraId="243B4FD3" w14:textId="48E6C46E" w:rsidR="003152A8" w:rsidRPr="004A1902" w:rsidRDefault="00EE2649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2649">
        <w:rPr>
          <w:rFonts w:ascii="Times New Roman" w:eastAsia="Times New Roman" w:hAnsi="Times New Roman" w:cs="Times New Roman"/>
          <w:b/>
          <w:sz w:val="22"/>
          <w:szCs w:val="22"/>
        </w:rPr>
        <w:t>____________________</w:t>
      </w:r>
      <w:r w:rsidR="004A1902" w:rsidRPr="004A1902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="004A1902" w:rsidRPr="004A1902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="004A1902" w:rsidRPr="004A1902">
        <w:rPr>
          <w:rFonts w:ascii="Times New Roman" w:eastAsia="Times New Roman" w:hAnsi="Times New Roman" w:cs="Times New Roman"/>
          <w:sz w:val="22"/>
          <w:szCs w:val="22"/>
        </w:rPr>
        <w:t xml:space="preserve">, в лице </w:t>
      </w:r>
      <w:r w:rsidRPr="00EE2649">
        <w:rPr>
          <w:rFonts w:ascii="Times New Roman" w:eastAsia="Times New Roman" w:hAnsi="Times New Roman" w:cs="Times New Roman"/>
          <w:sz w:val="22"/>
          <w:szCs w:val="22"/>
        </w:rPr>
        <w:t>________________</w:t>
      </w:r>
      <w:r w:rsidR="004A1902" w:rsidRPr="004A1902">
        <w:rPr>
          <w:rFonts w:ascii="Times New Roman" w:eastAsia="Times New Roman" w:hAnsi="Times New Roman" w:cs="Times New Roman"/>
          <w:sz w:val="22"/>
          <w:szCs w:val="22"/>
        </w:rPr>
        <w:t xml:space="preserve">, действующего (-ей) на основании </w:t>
      </w:r>
      <w:r w:rsidRPr="00EE2649">
        <w:rPr>
          <w:rFonts w:ascii="Times New Roman" w:eastAsia="Times New Roman" w:hAnsi="Times New Roman" w:cs="Times New Roman"/>
          <w:bCs/>
          <w:sz w:val="22"/>
          <w:szCs w:val="22"/>
        </w:rPr>
        <w:t>___________</w:t>
      </w:r>
      <w:r w:rsidR="001E2ABD" w:rsidRPr="004A1902">
        <w:rPr>
          <w:rFonts w:ascii="Times New Roman" w:hAnsi="Times New Roman" w:cs="Times New Roman"/>
          <w:sz w:val="22"/>
          <w:szCs w:val="22"/>
        </w:rPr>
        <w:t>, с другой стороны,</w:t>
      </w:r>
    </w:p>
    <w:p w14:paraId="243B4FD4" w14:textId="50CD4C2A" w:rsidR="003152A8" w:rsidRPr="004A1902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4A1902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4A1902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="003553AA" w:rsidRPr="004A1902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реконструкцию от </w:t>
      </w:r>
      <w:r w:rsidR="004A1902" w:rsidRPr="004A1902">
        <w:rPr>
          <w:rFonts w:ascii="Times New Roman" w:eastAsia="Times New Roman" w:hAnsi="Times New Roman" w:cs="Times New Roman"/>
          <w:spacing w:val="4"/>
          <w:sz w:val="22"/>
          <w:szCs w:val="22"/>
        </w:rPr>
        <w:t>_____________</w:t>
      </w:r>
      <w:r w:rsidR="00AB2B89" w:rsidRPr="004A1902">
        <w:rPr>
          <w:rFonts w:ascii="Times New Roman" w:eastAsia="Times New Roman" w:hAnsi="Times New Roman" w:cs="Times New Roman"/>
          <w:spacing w:val="4"/>
          <w:sz w:val="22"/>
          <w:szCs w:val="22"/>
        </w:rPr>
        <w:t>202</w:t>
      </w:r>
      <w:r w:rsidR="006212F5" w:rsidRPr="004A1902">
        <w:rPr>
          <w:rFonts w:ascii="Times New Roman" w:eastAsia="Times New Roman" w:hAnsi="Times New Roman" w:cs="Times New Roman"/>
          <w:spacing w:val="4"/>
          <w:sz w:val="22"/>
          <w:szCs w:val="22"/>
        </w:rPr>
        <w:t>4</w:t>
      </w:r>
      <w:r w:rsidR="00AB2B89" w:rsidRPr="004A1902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№ </w:t>
      </w:r>
      <w:r w:rsidR="0025135E" w:rsidRPr="004A1902">
        <w:rPr>
          <w:rFonts w:ascii="Times New Roman" w:eastAsia="Times New Roman" w:hAnsi="Times New Roman" w:cs="Times New Roman"/>
          <w:spacing w:val="4"/>
          <w:sz w:val="22"/>
          <w:szCs w:val="22"/>
        </w:rPr>
        <w:t>107-</w:t>
      </w:r>
      <w:r w:rsidR="004A1902" w:rsidRPr="004A1902">
        <w:rPr>
          <w:rFonts w:ascii="Times New Roman" w:eastAsia="Times New Roman" w:hAnsi="Times New Roman" w:cs="Times New Roman"/>
          <w:spacing w:val="4"/>
          <w:sz w:val="22"/>
          <w:szCs w:val="22"/>
        </w:rPr>
        <w:t>0</w:t>
      </w:r>
      <w:r w:rsidR="00EE2649" w:rsidRPr="00EE2649">
        <w:rPr>
          <w:rFonts w:ascii="Times New Roman" w:eastAsia="Times New Roman" w:hAnsi="Times New Roman" w:cs="Times New Roman"/>
          <w:spacing w:val="4"/>
          <w:sz w:val="22"/>
          <w:szCs w:val="22"/>
        </w:rPr>
        <w:t>7</w:t>
      </w:r>
      <w:r w:rsidR="006212F5" w:rsidRPr="004A1902">
        <w:rPr>
          <w:rFonts w:ascii="Times New Roman" w:eastAsia="Times New Roman" w:hAnsi="Times New Roman" w:cs="Times New Roman"/>
          <w:spacing w:val="4"/>
          <w:sz w:val="22"/>
          <w:szCs w:val="22"/>
        </w:rPr>
        <w:t>/24</w:t>
      </w:r>
      <w:r w:rsidR="00AB2B89" w:rsidRPr="004A1902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3553AA" w:rsidRPr="004A1902">
        <w:rPr>
          <w:rFonts w:ascii="Times New Roman" w:eastAsia="Times New Roman" w:hAnsi="Times New Roman" w:cs="Times New Roman"/>
          <w:spacing w:val="4"/>
          <w:sz w:val="22"/>
          <w:szCs w:val="22"/>
        </w:rPr>
        <w:t>(далее – «</w:t>
      </w:r>
      <w:r w:rsidR="003553AA" w:rsidRPr="004A1902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3553AA" w:rsidRPr="004A1902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нижеследующем:</w:t>
      </w:r>
    </w:p>
    <w:p w14:paraId="48DFB8C6" w14:textId="77777777" w:rsidR="003553AA" w:rsidRPr="004A1902" w:rsidRDefault="003553AA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2"/>
          <w:szCs w:val="22"/>
        </w:rPr>
      </w:pPr>
    </w:p>
    <w:p w14:paraId="243B4FD5" w14:textId="77777777" w:rsidR="003152A8" w:rsidRPr="004A1902" w:rsidRDefault="003152A8" w:rsidP="00260E6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4A1902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4A1902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4A1902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4A1902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4A1902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4A1902" w:rsidRDefault="003152A8" w:rsidP="00260E65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4A1902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56CC0072" w:rsidR="003152A8" w:rsidRPr="004A1902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 w:rsidRPr="004A190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4A1902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4A1902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4A1902" w:rsidRDefault="003152A8" w:rsidP="00260E65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4A1902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Pr="004A1902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4A1902" w:rsidRDefault="00F85353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4A1902">
        <w:rPr>
          <w:sz w:val="22"/>
          <w:szCs w:val="22"/>
        </w:rPr>
        <w:t>:</w:t>
      </w:r>
    </w:p>
    <w:p w14:paraId="35CF7A19" w14:textId="40A70DF7" w:rsidR="00F85353" w:rsidRPr="004A1902" w:rsidRDefault="00F85353" w:rsidP="00840497">
      <w:pPr>
        <w:pStyle w:val="a7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color w:val="auto"/>
        </w:rPr>
      </w:pPr>
      <w:r w:rsidRPr="004A1902">
        <w:rPr>
          <w:b w:val="0"/>
          <w:i w:val="0"/>
          <w:color w:val="auto"/>
        </w:rPr>
        <w:t xml:space="preserve">действующий договор на </w:t>
      </w:r>
      <w:r w:rsidR="000B001D" w:rsidRPr="004A1902">
        <w:rPr>
          <w:b w:val="0"/>
          <w:i w:val="0"/>
          <w:color w:val="auto"/>
        </w:rPr>
        <w:t>выполнение работ</w:t>
      </w:r>
      <w:r w:rsidRPr="004A1902">
        <w:rPr>
          <w:b w:val="0"/>
          <w:i w:val="0"/>
          <w:color w:val="auto"/>
        </w:rPr>
        <w:t xml:space="preserve">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513FFFD0" w14:textId="456823DF" w:rsidR="00D24E88" w:rsidRPr="004A1902" w:rsidRDefault="00F85353" w:rsidP="00840497">
      <w:pPr>
        <w:pStyle w:val="a7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color w:val="auto"/>
        </w:rPr>
      </w:pPr>
      <w:r w:rsidRPr="004A1902">
        <w:rPr>
          <w:b w:val="0"/>
          <w:i w:val="0"/>
          <w:color w:val="auto"/>
        </w:rPr>
        <w:t xml:space="preserve"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</w:t>
      </w:r>
      <w:r w:rsidRPr="004A1902">
        <w:rPr>
          <w:b w:val="0"/>
          <w:i w:val="0"/>
          <w:color w:val="auto"/>
        </w:rPr>
        <w:lastRenderedPageBreak/>
        <w:t>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4A1902">
        <w:rPr>
          <w:b w:val="0"/>
          <w:i w:val="0"/>
          <w:color w:val="auto"/>
        </w:rPr>
        <w:t>;</w:t>
      </w:r>
    </w:p>
    <w:p w14:paraId="61525493" w14:textId="6F137000" w:rsidR="00D24E88" w:rsidRPr="004A1902" w:rsidRDefault="00D24E88" w:rsidP="00840497">
      <w:pPr>
        <w:pStyle w:val="a7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4A1902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4A1902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4A1902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4A1902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243B4FE3" w14:textId="77777777" w:rsidR="003152A8" w:rsidRPr="004A1902" w:rsidRDefault="003152A8" w:rsidP="00EE65E4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firstLine="142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4A1902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4A1902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43B4FE5" w14:textId="77777777" w:rsidR="003152A8" w:rsidRPr="004A1902" w:rsidRDefault="003152A8" w:rsidP="00260E65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4A1902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4A1902" w:rsidRDefault="003152A8" w:rsidP="00260E65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4A1902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4A1902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4A1902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4A1902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4A1902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4A1902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4A1902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4A1902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 w:rsidRPr="004A1902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4A1902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4A1902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4A1902" w:rsidRDefault="003152A8" w:rsidP="00260E65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4A1902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4A1902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</w:t>
      </w:r>
      <w:r w:rsidRPr="004A1902">
        <w:rPr>
          <w:rFonts w:ascii="Times New Roman" w:eastAsia="Times New Roman" w:hAnsi="Times New Roman" w:cs="Times New Roman"/>
          <w:sz w:val="22"/>
          <w:szCs w:val="22"/>
        </w:rPr>
        <w:lastRenderedPageBreak/>
        <w:t>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4A1902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4A1902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4A1902" w:rsidRDefault="00A039A5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4A1902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4A1902" w:rsidRDefault="001A69DD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243B4FFB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243B4FFD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243B4FFE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43B5007" w14:textId="3C4D715B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4A1902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4A1902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 xml:space="preserve">осуществлять забор воды из водных объектов без наличия </w:t>
      </w:r>
      <w:proofErr w:type="spellStart"/>
      <w:r w:rsidRPr="004A1902">
        <w:rPr>
          <w:b w:val="0"/>
          <w:i w:val="0"/>
          <w:color w:val="auto"/>
        </w:rPr>
        <w:t>оформденных</w:t>
      </w:r>
      <w:proofErr w:type="spellEnd"/>
      <w:r w:rsidRPr="004A1902">
        <w:rPr>
          <w:b w:val="0"/>
          <w:i w:val="0"/>
          <w:color w:val="auto"/>
        </w:rPr>
        <w:t xml:space="preserve"> в установленном порядке правоустанавливающих документов на водопользование;</w:t>
      </w:r>
    </w:p>
    <w:p w14:paraId="0123E3B3" w14:textId="77777777" w:rsidR="00A039A5" w:rsidRPr="004A1902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 xml:space="preserve">осуществление мойки автотранспортных средств, других механизмов в </w:t>
      </w:r>
      <w:proofErr w:type="spellStart"/>
      <w:r w:rsidRPr="004A1902">
        <w:rPr>
          <w:b w:val="0"/>
          <w:i w:val="0"/>
          <w:color w:val="auto"/>
        </w:rPr>
        <w:t>водоохранных</w:t>
      </w:r>
      <w:proofErr w:type="spellEnd"/>
      <w:r w:rsidRPr="004A1902">
        <w:rPr>
          <w:b w:val="0"/>
          <w:i w:val="0"/>
          <w:color w:val="auto"/>
        </w:rPr>
        <w:t xml:space="preserve"> зонах водных объектов и непосредственно на их берегах;</w:t>
      </w:r>
    </w:p>
    <w:p w14:paraId="243B5008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243B5009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lastRenderedPageBreak/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243B500A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3188D2BC" w14:textId="77777777" w:rsidR="00A039A5" w:rsidRPr="004A1902" w:rsidRDefault="00A039A5" w:rsidP="00EE474C">
      <w:pPr>
        <w:pStyle w:val="a7"/>
        <w:numPr>
          <w:ilvl w:val="0"/>
          <w:numId w:val="5"/>
        </w:numPr>
        <w:spacing w:after="0"/>
        <w:ind w:hanging="218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4A1902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4A1902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4A1902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DB1918" w:rsidRPr="004A190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4A1902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4A1902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4A1902" w:rsidRDefault="003152A8" w:rsidP="00EE474C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4A1902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4A1902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4A1902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заводом-изготовителем);</w:t>
      </w:r>
    </w:p>
    <w:p w14:paraId="243B5022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3B5025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4A1902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4A1902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4A1902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4A1902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4A1902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4A1902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4A1902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243B502D" w14:textId="77777777" w:rsidR="003152A8" w:rsidRPr="004A1902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4A1902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lastRenderedPageBreak/>
        <w:t>Подрядчик обязан:</w:t>
      </w:r>
    </w:p>
    <w:p w14:paraId="243B502F" w14:textId="77777777" w:rsidR="003152A8" w:rsidRPr="004A1902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4A1902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243B5030" w14:textId="77777777" w:rsidR="003152A8" w:rsidRPr="004A1902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4A1902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4A1902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4A1902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4A1902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4A1902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4A1902" w:rsidRDefault="003152A8" w:rsidP="00EE47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4A1902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4A1902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4A1902" w:rsidRDefault="00856E1D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hAnsi="Times New Roman" w:cs="Times New Roman"/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4A1902">
        <w:rPr>
          <w:rFonts w:ascii="Times New Roman" w:hAnsi="Times New Roman" w:cs="Times New Roman"/>
          <w:sz w:val="22"/>
          <w:szCs w:val="22"/>
        </w:rPr>
        <w:t>т.д</w:t>
      </w:r>
      <w:proofErr w:type="spellEnd"/>
    </w:p>
    <w:p w14:paraId="6A3B3490" w14:textId="3180BED8" w:rsidR="00A039A5" w:rsidRPr="004A1902" w:rsidRDefault="00A039A5" w:rsidP="00EE474C">
      <w:pPr>
        <w:pStyle w:val="a7"/>
        <w:numPr>
          <w:ilvl w:val="1"/>
          <w:numId w:val="12"/>
        </w:numPr>
        <w:tabs>
          <w:tab w:val="left" w:pos="993"/>
        </w:tabs>
        <w:spacing w:after="0"/>
        <w:ind w:left="0" w:firstLine="567"/>
        <w:rPr>
          <w:b w:val="0"/>
          <w:i w:val="0"/>
          <w:color w:val="auto"/>
        </w:rPr>
      </w:pPr>
      <w:r w:rsidRPr="004A1902">
        <w:rPr>
          <w:b w:val="0"/>
          <w:i w:val="0"/>
          <w:color w:val="auto"/>
        </w:rPr>
        <w:t>Подрядчик обязан немедленно сообщать уполномоченному представителю Заказчи</w:t>
      </w:r>
      <w:r w:rsidR="00260E65" w:rsidRPr="004A1902">
        <w:rPr>
          <w:b w:val="0"/>
          <w:i w:val="0"/>
          <w:color w:val="auto"/>
        </w:rPr>
        <w:t>ка</w:t>
      </w:r>
      <w:r w:rsidRPr="004A1902">
        <w:rPr>
          <w:b w:val="0"/>
          <w:i w:val="0"/>
          <w:color w:val="auto"/>
        </w:rPr>
        <w:t xml:space="preserve">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9" w14:textId="77777777" w:rsidR="003152A8" w:rsidRPr="004A1902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4A1902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4A1902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4A1902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4A1902">
        <w:rPr>
          <w:rFonts w:ascii="Times New Roman" w:hAnsi="Times New Roman" w:cs="Times New Roman"/>
          <w:sz w:val="22"/>
          <w:szCs w:val="22"/>
        </w:rPr>
        <w:t xml:space="preserve"> </w:t>
      </w:r>
      <w:r w:rsidRPr="004A1902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4A1902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4A1902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4A1902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4A1902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4A1902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A1902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A1902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lastRenderedPageBreak/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A1902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A1902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4A1902" w:rsidRDefault="003152A8" w:rsidP="00EE474C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43B5046" w14:textId="77777777" w:rsidR="003152A8" w:rsidRPr="004A1902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4A1902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4A1902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4A1902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4A1902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4A1902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4A1902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F" w14:textId="77777777" w:rsidR="003152A8" w:rsidRPr="004A1902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3" w:name="RefSCH7_1"/>
      <w:r w:rsidRPr="004A190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  <w:r w:rsidRPr="004A190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4A1902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4A1902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5"/>
        <w:gridCol w:w="4076"/>
        <w:gridCol w:w="980"/>
        <w:gridCol w:w="4057"/>
      </w:tblGrid>
      <w:tr w:rsidR="003152A8" w:rsidRPr="004A1902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4A1902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Вид нарушения</w:t>
            </w:r>
            <w:r w:rsidRPr="004A190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  <w:r w:rsidRPr="004A1902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Мера ответственности</w:t>
            </w:r>
            <w:r w:rsidRPr="004A190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4A1902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/</w:t>
            </w:r>
            <w:r w:rsidRPr="004A190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4A1902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3152A8" w:rsidRPr="004A1902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4A1902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  <w:r w:rsidRPr="004A1902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Штраф</w:t>
            </w:r>
          </w:p>
          <w:p w14:paraId="243B505A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  <w:r w:rsidRPr="004A1902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  <w:r w:rsidRPr="004A1902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3152A8" w:rsidRPr="004A1902" w14:paraId="243B5061" w14:textId="77777777" w:rsidTr="000B001D">
        <w:tc>
          <w:tcPr>
            <w:tcW w:w="267" w:type="pct"/>
          </w:tcPr>
          <w:p w14:paraId="243B505D" w14:textId="77777777" w:rsidR="003152A8" w:rsidRPr="004A190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243B505E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Проведение работ без оформленных, подписанных и утверждённых в установленном порядке разрешительных 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lastRenderedPageBreak/>
              <w:t>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14:paraId="243B5060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4A1902" w14:paraId="243B5066" w14:textId="77777777" w:rsidTr="000B001D">
        <w:tc>
          <w:tcPr>
            <w:tcW w:w="267" w:type="pct"/>
          </w:tcPr>
          <w:p w14:paraId="243B5062" w14:textId="77777777" w:rsidR="003152A8" w:rsidRPr="004A190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ю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4A1902" w14:paraId="243B506B" w14:textId="77777777" w:rsidTr="000B001D">
        <w:tc>
          <w:tcPr>
            <w:tcW w:w="267" w:type="pct"/>
          </w:tcPr>
          <w:p w14:paraId="243B5067" w14:textId="77777777" w:rsidR="003152A8" w:rsidRPr="004A190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4A1902" w14:paraId="243B5070" w14:textId="77777777" w:rsidTr="000B001D">
        <w:tc>
          <w:tcPr>
            <w:tcW w:w="267" w:type="pct"/>
          </w:tcPr>
          <w:p w14:paraId="243B506C" w14:textId="77777777" w:rsidR="003152A8" w:rsidRPr="004A190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4A1902" w14:paraId="243B5075" w14:textId="77777777" w:rsidTr="000B001D">
        <w:tc>
          <w:tcPr>
            <w:tcW w:w="267" w:type="pct"/>
          </w:tcPr>
          <w:p w14:paraId="243B5071" w14:textId="77777777" w:rsidR="003152A8" w:rsidRPr="004A190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4A1902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4A190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152A8" w:rsidRPr="004A1902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4A1902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- средств защиты от падения с высоты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4A1902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4A1902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4A1902" w14:paraId="243B5089" w14:textId="77777777" w:rsidTr="000B001D">
        <w:tc>
          <w:tcPr>
            <w:tcW w:w="267" w:type="pct"/>
          </w:tcPr>
          <w:p w14:paraId="243B5085" w14:textId="77777777" w:rsidR="003152A8" w:rsidRPr="004A190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4A1902" w14:paraId="243B508E" w14:textId="77777777" w:rsidTr="000B001D">
        <w:tc>
          <w:tcPr>
            <w:tcW w:w="267" w:type="pct"/>
          </w:tcPr>
          <w:p w14:paraId="243B508A" w14:textId="77777777" w:rsidR="003152A8" w:rsidRPr="004A190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эксплуатации электроустановок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4A1902" w14:paraId="243B5093" w14:textId="77777777" w:rsidTr="000B001D">
        <w:tc>
          <w:tcPr>
            <w:tcW w:w="267" w:type="pct"/>
          </w:tcPr>
          <w:p w14:paraId="243B508F" w14:textId="77777777" w:rsidR="003152A8" w:rsidRPr="004A190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газорезательных</w:t>
            </w:r>
            <w:proofErr w:type="spellEnd"/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4A1902" w14:paraId="243B5098" w14:textId="77777777" w:rsidTr="000B001D">
        <w:tc>
          <w:tcPr>
            <w:tcW w:w="267" w:type="pct"/>
          </w:tcPr>
          <w:p w14:paraId="243B5094" w14:textId="77777777" w:rsidR="003152A8" w:rsidRPr="004A190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243B5095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4A1902" w14:paraId="243B509D" w14:textId="77777777" w:rsidTr="000B001D">
        <w:tc>
          <w:tcPr>
            <w:tcW w:w="267" w:type="pct"/>
          </w:tcPr>
          <w:p w14:paraId="243B5099" w14:textId="77777777" w:rsidR="003152A8" w:rsidRPr="004A190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м</w:t>
            </w:r>
            <w:proofErr w:type="spellStart"/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атериалов</w:t>
            </w:r>
            <w:proofErr w:type="spellEnd"/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Остановка работ.</w:t>
            </w:r>
          </w:p>
        </w:tc>
      </w:tr>
      <w:tr w:rsidR="003152A8" w:rsidRPr="004A1902" w14:paraId="243B50A2" w14:textId="77777777" w:rsidTr="000B001D">
        <w:tc>
          <w:tcPr>
            <w:tcW w:w="267" w:type="pct"/>
          </w:tcPr>
          <w:p w14:paraId="243B509E" w14:textId="77777777" w:rsidR="003152A8" w:rsidRPr="004A190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Несоответствующая организация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, содержание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рабочего места, 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территории, 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захламление рабочих мест и </w:t>
            </w:r>
            <w:proofErr w:type="spellStart"/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т.п</w:t>
            </w:r>
            <w:proofErr w:type="spellEnd"/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3152A8" w:rsidRPr="004A1902" w14:paraId="243B50A7" w14:textId="77777777" w:rsidTr="000B001D">
        <w:tc>
          <w:tcPr>
            <w:tcW w:w="267" w:type="pct"/>
          </w:tcPr>
          <w:p w14:paraId="243B50A3" w14:textId="77777777" w:rsidR="003152A8" w:rsidRPr="004A190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3152A8" w:rsidRPr="004A1902" w14:paraId="243B50AC" w14:textId="77777777" w:rsidTr="000B001D">
        <w:tc>
          <w:tcPr>
            <w:tcW w:w="267" w:type="pct"/>
          </w:tcPr>
          <w:p w14:paraId="243B50A8" w14:textId="77777777" w:rsidR="003152A8" w:rsidRPr="004A190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4A1902" w14:paraId="243B50B1" w14:textId="77777777" w:rsidTr="000B001D">
        <w:tc>
          <w:tcPr>
            <w:tcW w:w="267" w:type="pct"/>
          </w:tcPr>
          <w:p w14:paraId="243B50AD" w14:textId="77777777" w:rsidR="003152A8" w:rsidRPr="004A190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Блокирование пропуска нарушителя(-ей)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.</w:t>
            </w:r>
          </w:p>
        </w:tc>
      </w:tr>
      <w:tr w:rsidR="003152A8" w:rsidRPr="004A1902" w14:paraId="243B50B6" w14:textId="77777777" w:rsidTr="000B001D">
        <w:tc>
          <w:tcPr>
            <w:tcW w:w="267" w:type="pct"/>
          </w:tcPr>
          <w:p w14:paraId="243B50B2" w14:textId="77777777" w:rsidR="003152A8" w:rsidRPr="004A190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4A1902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Российской Федерации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4A1902" w14:paraId="243B50BB" w14:textId="77777777" w:rsidTr="000B001D">
        <w:tc>
          <w:tcPr>
            <w:tcW w:w="267" w:type="pct"/>
          </w:tcPr>
          <w:p w14:paraId="243B50B7" w14:textId="77777777" w:rsidR="003152A8" w:rsidRPr="004A190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4A1902" w14:paraId="243B50C0" w14:textId="77777777" w:rsidTr="000B001D">
        <w:tc>
          <w:tcPr>
            <w:tcW w:w="267" w:type="pct"/>
          </w:tcPr>
          <w:p w14:paraId="243B50BC" w14:textId="77777777" w:rsidR="003152A8" w:rsidRPr="004A190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5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4A1902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Остановка работ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3152A8" w:rsidRPr="004A1902" w14:paraId="243B50C5" w14:textId="77777777" w:rsidTr="000B001D">
        <w:tc>
          <w:tcPr>
            <w:tcW w:w="267" w:type="pct"/>
          </w:tcPr>
          <w:p w14:paraId="243B50C1" w14:textId="77777777" w:rsidR="003152A8" w:rsidRPr="004A190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Блокирование пропуска нарушителя(-ей)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.</w:t>
            </w:r>
          </w:p>
        </w:tc>
      </w:tr>
      <w:tr w:rsidR="003152A8" w:rsidRPr="004A1902" w14:paraId="243B50CA" w14:textId="77777777" w:rsidTr="000B001D">
        <w:tc>
          <w:tcPr>
            <w:tcW w:w="267" w:type="pct"/>
          </w:tcPr>
          <w:p w14:paraId="243B50C6" w14:textId="77777777" w:rsidR="003152A8" w:rsidRPr="004A190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4A1902" w14:paraId="243B50CF" w14:textId="77777777" w:rsidTr="000B001D">
        <w:tc>
          <w:tcPr>
            <w:tcW w:w="267" w:type="pct"/>
          </w:tcPr>
          <w:p w14:paraId="243B50CB" w14:textId="77777777" w:rsidR="003152A8" w:rsidRPr="004A190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4A1902" w14:paraId="243B50D4" w14:textId="77777777" w:rsidTr="000B001D">
        <w:tc>
          <w:tcPr>
            <w:tcW w:w="267" w:type="pct"/>
          </w:tcPr>
          <w:p w14:paraId="243B50D0" w14:textId="77777777" w:rsidR="003152A8" w:rsidRPr="004A190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proofErr w:type="spellStart"/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тсутстви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proofErr w:type="spellEnd"/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 Объекте и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/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4A1902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(примечание: п</w:t>
            </w:r>
            <w:proofErr w:type="spellStart"/>
            <w:r w:rsidRPr="004A1902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/>
              </w:rPr>
              <w:t>роверка</w:t>
            </w:r>
            <w:proofErr w:type="spellEnd"/>
            <w:r w:rsidRPr="004A1902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4A1902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)</w:t>
            </w:r>
            <w:r w:rsidRPr="004A1902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3152A8" w:rsidRPr="004A1902" w14:paraId="243B50D9" w14:textId="77777777" w:rsidTr="000B001D">
        <w:tc>
          <w:tcPr>
            <w:tcW w:w="267" w:type="pct"/>
          </w:tcPr>
          <w:p w14:paraId="243B50D5" w14:textId="77777777" w:rsidR="003152A8" w:rsidRPr="004A190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243B50D6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</w:rPr>
              <w:t>О</w:t>
            </w:r>
            <w:proofErr w:type="spellStart"/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  <w:lang w:val="x-none"/>
              </w:rPr>
              <w:t>тсутств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</w:rPr>
              <w:t>ие</w:t>
            </w:r>
            <w:proofErr w:type="spellEnd"/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д</w:t>
            </w:r>
            <w:proofErr w:type="spellStart"/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вух</w:t>
            </w:r>
            <w:proofErr w:type="spellEnd"/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3152A8" w:rsidRPr="004A1902" w14:paraId="243B50DE" w14:textId="77777777" w:rsidTr="000B001D">
        <w:tc>
          <w:tcPr>
            <w:tcW w:w="267" w:type="pct"/>
          </w:tcPr>
          <w:p w14:paraId="243B50DA" w14:textId="77777777" w:rsidR="003152A8" w:rsidRPr="004A190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DB" w14:textId="334888CE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п</w:t>
            </w:r>
            <w:r w:rsidR="00D2795B"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п</w:t>
            </w:r>
            <w:proofErr w:type="spellEnd"/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begin"/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REF _Ref499613233 \r \h  \* MERGEFORMAT </w:instrTex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separate"/>
            </w:r>
            <w:r w:rsidR="002F7EEB"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end"/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-23</w:t>
            </w:r>
            <w:r w:rsidR="00D1516B"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пункта 7.1 настоящего Положения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а также санитарно-эпидемиологических требований законодательства </w:t>
            </w:r>
            <w:r w:rsidRPr="004A1902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Российской Федерации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4A1902" w14:paraId="243B50E3" w14:textId="77777777" w:rsidTr="000B001D">
        <w:tc>
          <w:tcPr>
            <w:tcW w:w="267" w:type="pct"/>
          </w:tcPr>
          <w:p w14:paraId="243B50DF" w14:textId="77777777" w:rsidR="003152A8" w:rsidRPr="004A190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4A1902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4A190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3152A8" w:rsidRPr="004A1902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4A190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4A1902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4A190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green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highlight w:val="green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4A1902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4A190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green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highlight w:val="green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4A1902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14:paraId="243B50F9" w14:textId="77777777" w:rsidR="003152A8" w:rsidRPr="004A1902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9"/>
        <w:gridCol w:w="4135"/>
        <w:gridCol w:w="1282"/>
        <w:gridCol w:w="3279"/>
      </w:tblGrid>
      <w:tr w:rsidR="003152A8" w:rsidRPr="004A1902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4A1902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0FC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Основная санкция</w:t>
            </w:r>
          </w:p>
          <w:p w14:paraId="243B50FE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Штраф*,</w:t>
            </w:r>
          </w:p>
          <w:p w14:paraId="243B50FF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4A1902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Дополнительная санкция</w:t>
            </w:r>
          </w:p>
        </w:tc>
      </w:tr>
      <w:tr w:rsidR="003152A8" w:rsidRPr="004A1902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4A190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8" w:name="_Ref499613827"/>
          </w:p>
        </w:tc>
        <w:bookmarkEnd w:id="8"/>
        <w:tc>
          <w:tcPr>
            <w:tcW w:w="2203" w:type="pct"/>
          </w:tcPr>
          <w:p w14:paraId="243B5103" w14:textId="77777777" w:rsidR="003152A8" w:rsidRPr="004A1902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4A1902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4A1902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4A190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08" w14:textId="77777777" w:rsidR="003152A8" w:rsidRPr="004A190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4A1902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4A190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0D" w14:textId="77777777" w:rsidR="003152A8" w:rsidRPr="004A1902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4A1902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4A190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9" w:name="_Ref496877736"/>
          </w:p>
        </w:tc>
        <w:bookmarkEnd w:id="9"/>
        <w:tc>
          <w:tcPr>
            <w:tcW w:w="2203" w:type="pct"/>
          </w:tcPr>
          <w:p w14:paraId="243B5112" w14:textId="77777777" w:rsidR="003152A8" w:rsidRPr="004A190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4A1902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4A1902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4A190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17" w14:textId="77777777" w:rsidR="003152A8" w:rsidRPr="004A190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4A1902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4A190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1C" w14:textId="77777777" w:rsidR="003152A8" w:rsidRPr="004A190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4A1902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</w:t>
            </w:r>
            <w:r w:rsidRPr="004A1902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lastRenderedPageBreak/>
              <w:t xml:space="preserve">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4A1902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 w:rsidRPr="004A1902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50</w:t>
            </w:r>
          </w:p>
        </w:tc>
        <w:tc>
          <w:tcPr>
            <w:tcW w:w="1747" w:type="pct"/>
          </w:tcPr>
          <w:p w14:paraId="243B511E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4A1902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4A190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21" w14:textId="77777777" w:rsidR="003152A8" w:rsidRPr="004A190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</w:pPr>
            <w:r w:rsidRPr="004A1902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4A1902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4A190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26" w14:textId="77777777" w:rsidR="003152A8" w:rsidRPr="004A190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4A1902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4A190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2B" w14:textId="77777777" w:rsidR="003152A8" w:rsidRPr="004A190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4A1902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4A190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30" w14:textId="77777777" w:rsidR="003152A8" w:rsidRPr="004A190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4A1902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4A190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10" w:name="_Ref496878826"/>
          </w:p>
        </w:tc>
        <w:bookmarkEnd w:id="10"/>
        <w:tc>
          <w:tcPr>
            <w:tcW w:w="2203" w:type="pct"/>
          </w:tcPr>
          <w:p w14:paraId="243B5135" w14:textId="77777777" w:rsidR="003152A8" w:rsidRPr="004A190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4A1902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4A1902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4A1902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4A190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11" w:name="_Ref496879343"/>
          </w:p>
        </w:tc>
        <w:bookmarkEnd w:id="11"/>
        <w:tc>
          <w:tcPr>
            <w:tcW w:w="2203" w:type="pct"/>
          </w:tcPr>
          <w:p w14:paraId="243B513A" w14:textId="77777777" w:rsidR="003152A8" w:rsidRPr="004A190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4A1902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3152A8" w:rsidRPr="004A1902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4A190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12" w:name="_Ref499613830"/>
          </w:p>
        </w:tc>
        <w:bookmarkEnd w:id="12"/>
        <w:tc>
          <w:tcPr>
            <w:tcW w:w="2203" w:type="pct"/>
          </w:tcPr>
          <w:p w14:paraId="243B513F" w14:textId="77777777" w:rsidR="003152A8" w:rsidRPr="004A190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4A1902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4A190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44" w14:textId="77777777" w:rsidR="003152A8" w:rsidRPr="004A190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4A1902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4A190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49" w14:textId="77777777" w:rsidR="003152A8" w:rsidRPr="004A190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4A1902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4A190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4E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внутриобъектового</w:t>
            </w:r>
            <w:proofErr w:type="spellEnd"/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4A1902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4A190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53" w14:textId="77777777" w:rsidR="003152A8" w:rsidRPr="004A1902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4A1902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4A190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58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4A1902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4A190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5D" w14:textId="6C98EB82" w:rsidR="003152A8" w:rsidRPr="004A1902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п.</w:t>
            </w:r>
            <w:r w:rsidR="00D2795B"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п</w:t>
            </w:r>
            <w:proofErr w:type="spellEnd"/>
            <w:r w:rsidR="00D2795B"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begin"/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REF _Ref499613827 \r \h  \* MERGEFORMAT </w:instrTex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separate"/>
            </w:r>
            <w:r w:rsidR="002F7EEB"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end"/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-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begin"/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REF _Ref499613830 \r \h  \* MERGEFORMAT </w:instrTex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separate"/>
            </w:r>
            <w:r w:rsidR="002F7EEB"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13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end"/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D2795B"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п</w:t>
            </w:r>
            <w:r w:rsidR="006F1127"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ункта 7</w:t>
            </w:r>
            <w:r w:rsidR="00D2795B"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.2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43B5160" w14:textId="77777777" w:rsidR="003152A8" w:rsidRPr="004A1902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3152A8" w:rsidRPr="004A1902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4A190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63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4A1902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4A190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68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Обращение правоохранительных органов </w:t>
            </w:r>
            <w:r w:rsidRPr="004A1902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Российской Федерации</w:t>
            </w: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4A1902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4A190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6D" w14:textId="77777777" w:rsidR="003152A8" w:rsidRPr="004A1902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4A1902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4A190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72" w14:textId="77777777" w:rsidR="003152A8" w:rsidRPr="004A1902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4A190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4A1902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4A190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77" w14:textId="77777777" w:rsidR="003152A8" w:rsidRPr="004A1902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4A190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4A1902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</w:tbl>
    <w:p w14:paraId="243B517B" w14:textId="77777777" w:rsidR="003152A8" w:rsidRPr="004A1902" w:rsidRDefault="003152A8" w:rsidP="00EE474C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4A1902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4DE60124" w14:textId="60D09014" w:rsidR="00EE474C" w:rsidRPr="004A1902" w:rsidRDefault="003152A8" w:rsidP="00EE4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E" w14:textId="77777777" w:rsidR="003152A8" w:rsidRPr="004A1902" w:rsidRDefault="003152A8" w:rsidP="00260E65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4A1902" w:rsidRDefault="003152A8" w:rsidP="00260E65">
      <w:pPr>
        <w:numPr>
          <w:ilvl w:val="1"/>
          <w:numId w:val="3"/>
        </w:numPr>
        <w:tabs>
          <w:tab w:val="left" w:pos="851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4A190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</w:t>
      </w:r>
      <w:r w:rsidRPr="004A1902">
        <w:rPr>
          <w:rFonts w:ascii="Times New Roman" w:eastAsia="Times New Roman" w:hAnsi="Times New Roman" w:cs="Times New Roman"/>
          <w:sz w:val="22"/>
          <w:szCs w:val="22"/>
        </w:rPr>
        <w:lastRenderedPageBreak/>
        <w:t>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4A1902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4A190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4A1902" w:rsidRDefault="003152A8" w:rsidP="00EE474C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-142" w:firstLine="425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4A1902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4A1902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4A1902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4A1902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243B5184" w14:textId="77777777" w:rsidR="003152A8" w:rsidRPr="004A1902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4A1902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272948B2" w:rsidR="003152A8" w:rsidRPr="004A1902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ab/>
      </w:r>
      <w:r w:rsidR="003152A8" w:rsidRPr="004A1902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5A793FE6" w:rsidR="003152A8" w:rsidRPr="004A1902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      </w:t>
      </w:r>
      <w:r w:rsidR="003152A8" w:rsidRPr="004A1902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243B5188" w14:textId="35E2217E" w:rsidR="003152A8" w:rsidRPr="004A1902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      </w:t>
      </w:r>
      <w:r w:rsidR="003152A8" w:rsidRPr="004A1902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243B5189" w14:textId="77777777" w:rsidR="003152A8" w:rsidRPr="004A1902" w:rsidRDefault="003152A8" w:rsidP="00EE474C">
      <w:pPr>
        <w:tabs>
          <w:tab w:val="left" w:pos="567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4A1902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4A1902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4A1902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43B518B" w14:textId="77777777" w:rsidR="003152A8" w:rsidRPr="004A1902" w:rsidRDefault="003152A8" w:rsidP="00EE474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4A1902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4A1902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4A1902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4A1902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90" w14:textId="02B414A9" w:rsidR="003152A8" w:rsidRPr="004A1902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4A1902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1" w14:textId="77777777" w:rsidR="003152A8" w:rsidRPr="004A1902" w:rsidRDefault="003152A8" w:rsidP="00EE474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4A1902" w:rsidRDefault="003152A8" w:rsidP="00EE474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243B5194" w14:textId="77777777" w:rsidR="003152A8" w:rsidRPr="004A1902" w:rsidRDefault="003152A8" w:rsidP="00EE474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4A1902" w:rsidRDefault="003152A8" w:rsidP="00260E65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4A1902" w:rsidRDefault="003152A8" w:rsidP="00260E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25135E" w:rsidRPr="004A1902" w14:paraId="6C8AEB13" w14:textId="77777777" w:rsidTr="003C2504">
        <w:trPr>
          <w:trHeight w:val="1134"/>
        </w:trPr>
        <w:tc>
          <w:tcPr>
            <w:tcW w:w="4678" w:type="dxa"/>
          </w:tcPr>
          <w:p w14:paraId="5A5E1870" w14:textId="77777777" w:rsidR="0025135E" w:rsidRPr="004A1902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Подрядчик:</w:t>
            </w:r>
          </w:p>
          <w:p w14:paraId="10A2564D" w14:textId="39A9DB77" w:rsidR="0025135E" w:rsidRPr="004A1902" w:rsidRDefault="0025135E" w:rsidP="004A1902">
            <w:pPr>
              <w:pStyle w:val="ac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3ED58C88" w14:textId="77777777" w:rsidR="0025135E" w:rsidRPr="004A1902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1593552C" w14:textId="77777777" w:rsidR="00F33F1F" w:rsidRPr="004A1902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 w:rsidRPr="004A1902"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50373022" w14:textId="77777777" w:rsidR="00F33F1F" w:rsidRPr="004A1902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 w:rsidRPr="004A1902">
              <w:rPr>
                <w:sz w:val="22"/>
                <w:szCs w:val="22"/>
              </w:rPr>
              <w:t>энергетическая компания» ТЭЦ-6</w:t>
            </w:r>
          </w:p>
          <w:p w14:paraId="703E5633" w14:textId="77777777" w:rsidR="00F33F1F" w:rsidRPr="004A1902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</w:p>
          <w:p w14:paraId="5819B03D" w14:textId="227DD82B" w:rsidR="0025135E" w:rsidRPr="004A1902" w:rsidRDefault="00F33F1F" w:rsidP="00F33F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A1902">
              <w:rPr>
                <w:sz w:val="22"/>
                <w:szCs w:val="22"/>
              </w:rPr>
              <w:t xml:space="preserve">_________________ </w:t>
            </w:r>
            <w:r w:rsidRPr="004A1902">
              <w:rPr>
                <w:rFonts w:ascii="Times New Roman" w:hAnsi="Times New Roman" w:cs="Times New Roman"/>
                <w:sz w:val="22"/>
                <w:szCs w:val="22"/>
              </w:rPr>
              <w:t>С.И. Коноплев</w:t>
            </w:r>
          </w:p>
        </w:tc>
      </w:tr>
    </w:tbl>
    <w:p w14:paraId="243B51A1" w14:textId="77777777" w:rsidR="003152A8" w:rsidRPr="004A190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243B51A2" w14:textId="77777777" w:rsidR="003152A8" w:rsidRPr="004A190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243B51A3" w14:textId="77777777" w:rsidR="003152A8" w:rsidRPr="004A190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243B51A4" w14:textId="77777777" w:rsidR="003152A8" w:rsidRPr="004A190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243B51A5" w14:textId="77777777" w:rsidR="003152A8" w:rsidRPr="004A190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243B51A6" w14:textId="77777777" w:rsidR="003152A8" w:rsidRPr="004A190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243B51A7" w14:textId="77777777" w:rsidR="003152A8" w:rsidRPr="004A190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243B51A8" w14:textId="77777777" w:rsidR="003152A8" w:rsidRPr="004A190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243B51A9" w14:textId="77777777" w:rsidR="003152A8" w:rsidRPr="004A190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243B51AA" w14:textId="77777777" w:rsidR="003152A8" w:rsidRPr="004A190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243B51AB" w14:textId="77777777" w:rsidR="003152A8" w:rsidRPr="004A190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243B51AC" w14:textId="77777777" w:rsidR="003152A8" w:rsidRPr="004A190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243B51AD" w14:textId="77777777" w:rsidR="003152A8" w:rsidRPr="004A190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243B51AE" w14:textId="42EC2830" w:rsidR="00850BAD" w:rsidRPr="004A1902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78CE8D81" w14:textId="2717866D" w:rsidR="00EE474C" w:rsidRPr="004A1902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4C8CC11D" w14:textId="4ED9543E" w:rsidR="00EE474C" w:rsidRPr="004A1902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0281BF25" w14:textId="468EA224" w:rsidR="00EE474C" w:rsidRPr="004A1902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68EF25A8" w14:textId="39848210" w:rsidR="00EE474C" w:rsidRPr="004A1902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2B7E6619" w14:textId="2B1F8F18" w:rsidR="00EE474C" w:rsidRPr="004A1902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74C16687" w14:textId="3A874EF1" w:rsidR="00EE474C" w:rsidRPr="004A1902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73EC3DCD" w14:textId="490BE1E6" w:rsidR="00EE474C" w:rsidRPr="004A1902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67E61B47" w14:textId="01B17420" w:rsidR="00EE474C" w:rsidRPr="004A1902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0FC0905F" w14:textId="696F4E73" w:rsidR="00EE474C" w:rsidRPr="004A1902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6E217C9F" w14:textId="15B6E0B7" w:rsidR="00EE474C" w:rsidRPr="004A1902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23D79730" w14:textId="20CFC396" w:rsidR="00EE474C" w:rsidRPr="004A1902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5D8F1F57" w14:textId="56B2423E" w:rsidR="00EE474C" w:rsidRPr="004A1902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0FA4251C" w14:textId="27305BD2" w:rsidR="00EE474C" w:rsidRPr="004A1902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053F470F" w14:textId="6795ADAA" w:rsidR="00EE474C" w:rsidRPr="004A1902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74343AD5" w14:textId="12C1E2AF" w:rsidR="00EE474C" w:rsidRPr="004A1902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33221D3B" w14:textId="3EC8291D" w:rsidR="00EE474C" w:rsidRPr="004A1902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1FDE1EB8" w14:textId="1258EC99" w:rsidR="00EE474C" w:rsidRPr="004A1902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787959E8" w14:textId="076DD149" w:rsidR="00EE474C" w:rsidRPr="004A1902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1B0291F9" w14:textId="77777777" w:rsidR="002F7EEB" w:rsidRPr="004A1902" w:rsidRDefault="002F7EE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2876513F" w14:textId="5E179C60" w:rsidR="00EE474C" w:rsidRPr="004A1902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4AD6FB72" w14:textId="347925D2" w:rsidR="00EE474C" w:rsidRPr="004A1902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259F763D" w14:textId="457FC4B2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51A9B183" w14:textId="75173279" w:rsidR="004A1902" w:rsidRDefault="004A190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15F83981" w14:textId="3BAD7E9F" w:rsidR="004A1902" w:rsidRDefault="004A190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09DF70E8" w14:textId="064018F9" w:rsidR="004A1902" w:rsidRDefault="004A190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640AB796" w14:textId="5C115BE5" w:rsidR="004A1902" w:rsidRDefault="004A190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20FF45F2" w14:textId="32D3A392" w:rsidR="004A1902" w:rsidRDefault="004A190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7C36F087" w14:textId="7B16A21C" w:rsidR="004A1902" w:rsidRDefault="004A190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2E55F7C5" w14:textId="178B1A4D" w:rsidR="004A1902" w:rsidRDefault="004A190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4E7CB2BF" w14:textId="49D8791D" w:rsidR="00EE2649" w:rsidRDefault="00EE264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10AB249B" w14:textId="23249ECA" w:rsidR="00EE2649" w:rsidRDefault="00EE264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4EEC70FE" w14:textId="41B115A0" w:rsidR="00EE2649" w:rsidRDefault="00EE264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41978274" w14:textId="4A53969E" w:rsidR="00EE2649" w:rsidRDefault="00EE264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03C60CE2" w14:textId="77777777" w:rsidR="00EE2649" w:rsidRDefault="00EE264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4673D357" w14:textId="77777777" w:rsidR="004A1902" w:rsidRPr="004A1902" w:rsidRDefault="004A190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083A07E9" w14:textId="28E01894" w:rsidR="00EA2F8E" w:rsidRPr="004A1902" w:rsidRDefault="00EA2F8E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7331D65C" w14:textId="77777777" w:rsidR="0025135E" w:rsidRPr="004A1902" w:rsidRDefault="0025135E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73ACC043" w14:textId="4558BC61" w:rsidR="00EE474C" w:rsidRPr="004A1902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22"/>
          <w:szCs w:val="22"/>
        </w:rPr>
      </w:pPr>
    </w:p>
    <w:p w14:paraId="794A3446" w14:textId="594B1C6C" w:rsidR="00EE474C" w:rsidRPr="004A1902" w:rsidRDefault="00EE474C" w:rsidP="00EE474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i/>
          <w:sz w:val="22"/>
          <w:szCs w:val="22"/>
        </w:rPr>
        <w:lastRenderedPageBreak/>
        <w:t>Приложение № 1 к Приложени</w:t>
      </w:r>
      <w:r w:rsidR="00AB2B89" w:rsidRPr="004A1902">
        <w:rPr>
          <w:rFonts w:ascii="Times New Roman" w:eastAsia="Times New Roman" w:hAnsi="Times New Roman" w:cs="Times New Roman"/>
          <w:i/>
          <w:sz w:val="22"/>
          <w:szCs w:val="22"/>
        </w:rPr>
        <w:t xml:space="preserve">ю № </w:t>
      </w:r>
      <w:r w:rsidR="003746F3" w:rsidRPr="004A1902">
        <w:rPr>
          <w:rFonts w:ascii="Times New Roman" w:eastAsia="Times New Roman" w:hAnsi="Times New Roman" w:cs="Times New Roman"/>
          <w:i/>
          <w:sz w:val="22"/>
          <w:szCs w:val="22"/>
        </w:rPr>
        <w:t>13</w:t>
      </w:r>
      <w:r w:rsidR="00AB2B89" w:rsidRPr="004A1902">
        <w:rPr>
          <w:rFonts w:ascii="Times New Roman" w:eastAsia="Times New Roman" w:hAnsi="Times New Roman" w:cs="Times New Roman"/>
          <w:i/>
          <w:sz w:val="22"/>
          <w:szCs w:val="22"/>
        </w:rPr>
        <w:t xml:space="preserve"> к Договору</w:t>
      </w:r>
      <w:r w:rsidR="006212F5" w:rsidRPr="004A1902">
        <w:rPr>
          <w:rFonts w:ascii="Times New Roman" w:eastAsia="Times New Roman" w:hAnsi="Times New Roman" w:cs="Times New Roman"/>
          <w:i/>
          <w:sz w:val="22"/>
          <w:szCs w:val="22"/>
        </w:rPr>
        <w:t xml:space="preserve"> от</w:t>
      </w:r>
      <w:r w:rsidR="00AB2B89" w:rsidRPr="004A1902"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  <w:r w:rsidR="004A1902">
        <w:rPr>
          <w:rFonts w:ascii="Times New Roman" w:eastAsia="Times New Roman" w:hAnsi="Times New Roman" w:cs="Times New Roman"/>
          <w:i/>
          <w:sz w:val="22"/>
          <w:szCs w:val="22"/>
        </w:rPr>
        <w:t>____________</w:t>
      </w:r>
      <w:r w:rsidRPr="004A1902">
        <w:rPr>
          <w:rFonts w:ascii="Times New Roman" w:eastAsia="Times New Roman" w:hAnsi="Times New Roman" w:cs="Times New Roman"/>
          <w:i/>
          <w:sz w:val="22"/>
          <w:szCs w:val="22"/>
        </w:rPr>
        <w:t>202</w:t>
      </w:r>
      <w:r w:rsidR="006212F5" w:rsidRPr="004A1902">
        <w:rPr>
          <w:rFonts w:ascii="Times New Roman" w:eastAsia="Times New Roman" w:hAnsi="Times New Roman" w:cs="Times New Roman"/>
          <w:i/>
          <w:sz w:val="22"/>
          <w:szCs w:val="22"/>
        </w:rPr>
        <w:t>4</w:t>
      </w:r>
      <w:r w:rsidRPr="004A1902">
        <w:rPr>
          <w:rFonts w:ascii="Times New Roman" w:eastAsia="Times New Roman" w:hAnsi="Times New Roman" w:cs="Times New Roman"/>
          <w:i/>
          <w:sz w:val="22"/>
          <w:szCs w:val="22"/>
        </w:rPr>
        <w:t xml:space="preserve"> № </w:t>
      </w:r>
      <w:r w:rsidR="0025135E" w:rsidRPr="004A1902">
        <w:rPr>
          <w:rFonts w:ascii="Times New Roman" w:eastAsia="Times New Roman" w:hAnsi="Times New Roman" w:cs="Times New Roman"/>
          <w:i/>
          <w:sz w:val="22"/>
          <w:szCs w:val="22"/>
        </w:rPr>
        <w:t>107-</w:t>
      </w:r>
      <w:r w:rsidR="00EE2649" w:rsidRPr="00EE2649">
        <w:rPr>
          <w:rFonts w:ascii="Times New Roman" w:eastAsia="Times New Roman" w:hAnsi="Times New Roman" w:cs="Times New Roman"/>
          <w:i/>
          <w:sz w:val="22"/>
          <w:szCs w:val="22"/>
        </w:rPr>
        <w:t>07</w:t>
      </w:r>
      <w:r w:rsidR="006212F5" w:rsidRPr="004A1902">
        <w:rPr>
          <w:rFonts w:ascii="Times New Roman" w:eastAsia="Times New Roman" w:hAnsi="Times New Roman" w:cs="Times New Roman"/>
          <w:i/>
          <w:sz w:val="22"/>
          <w:szCs w:val="22"/>
        </w:rPr>
        <w:t>/24</w:t>
      </w:r>
    </w:p>
    <w:p w14:paraId="243B51B2" w14:textId="77777777" w:rsidR="003152A8" w:rsidRPr="004A1902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ОБРАЗЕЦ № 1     </w:t>
      </w:r>
    </w:p>
    <w:p w14:paraId="243B51B4" w14:textId="77777777" w:rsidR="003152A8" w:rsidRPr="004A1902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14:paraId="243B51B5" w14:textId="77777777" w:rsidR="003152A8" w:rsidRPr="004A1902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4A1902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b/>
          <w:sz w:val="22"/>
          <w:szCs w:val="22"/>
        </w:rPr>
        <w:t>_________________________________________№ _________</w:t>
      </w:r>
      <w:proofErr w:type="gramStart"/>
      <w:r w:rsidRPr="004A1902">
        <w:rPr>
          <w:rFonts w:ascii="Times New Roman" w:eastAsia="Times New Roman" w:hAnsi="Times New Roman" w:cs="Times New Roman"/>
          <w:b/>
          <w:sz w:val="22"/>
          <w:szCs w:val="22"/>
        </w:rPr>
        <w:t>от  «</w:t>
      </w:r>
      <w:proofErr w:type="gramEnd"/>
      <w:r w:rsidRPr="004A1902">
        <w:rPr>
          <w:rFonts w:ascii="Times New Roman" w:eastAsia="Times New Roman" w:hAnsi="Times New Roman" w:cs="Times New Roman"/>
          <w:b/>
          <w:sz w:val="22"/>
          <w:szCs w:val="22"/>
        </w:rPr>
        <w:t>____»___________20___</w:t>
      </w:r>
    </w:p>
    <w:p w14:paraId="243B51B7" w14:textId="77777777" w:rsidR="003152A8" w:rsidRPr="004A190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4A1902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4A1902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14:paraId="243B51B9" w14:textId="77777777" w:rsidR="003152A8" w:rsidRPr="004A1902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4A1902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14:paraId="243B51BA" w14:textId="77777777" w:rsidR="003152A8" w:rsidRPr="004A190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«  </w:t>
      </w:r>
      <w:proofErr w:type="gramEnd"/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  » ____________ 20___г.  __</w:t>
      </w:r>
      <w:proofErr w:type="gramStart"/>
      <w:r w:rsidRPr="004A1902">
        <w:rPr>
          <w:rFonts w:ascii="Times New Roman" w:eastAsia="Times New Roman" w:hAnsi="Times New Roman" w:cs="Times New Roman"/>
          <w:sz w:val="22"/>
          <w:szCs w:val="22"/>
        </w:rPr>
        <w:t>_:_</w:t>
      </w:r>
      <w:proofErr w:type="gramEnd"/>
      <w:r w:rsidRPr="004A1902">
        <w:rPr>
          <w:rFonts w:ascii="Times New Roman" w:eastAsia="Times New Roman" w:hAnsi="Times New Roman" w:cs="Times New Roman"/>
          <w:sz w:val="22"/>
          <w:szCs w:val="22"/>
        </w:rPr>
        <w:t>_ч.</w:t>
      </w:r>
    </w:p>
    <w:p w14:paraId="243B51BB" w14:textId="77777777" w:rsidR="003152A8" w:rsidRPr="004A190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4A1902">
        <w:rPr>
          <w:rFonts w:ascii="Times New Roman" w:eastAsia="Times New Roman" w:hAnsi="Times New Roman" w:cs="Times New Roman"/>
          <w:sz w:val="22"/>
          <w:szCs w:val="22"/>
        </w:rPr>
        <w:t>):  _</w:t>
      </w:r>
      <w:proofErr w:type="gramEnd"/>
      <w:r w:rsidRPr="004A1902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</w:t>
      </w:r>
    </w:p>
    <w:p w14:paraId="243B51BC" w14:textId="77777777" w:rsidR="003152A8" w:rsidRPr="004A190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43B51BD" w14:textId="77777777" w:rsidR="003152A8" w:rsidRPr="004A190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14:paraId="243B51BE" w14:textId="77777777" w:rsidR="003152A8" w:rsidRPr="004A190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43B51BF" w14:textId="77777777" w:rsidR="003152A8" w:rsidRPr="004A190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43B51C0" w14:textId="77777777" w:rsidR="003152A8" w:rsidRPr="004A190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14:paraId="243B51C1" w14:textId="77777777" w:rsidR="003152A8" w:rsidRPr="004A1902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14:paraId="243B51C2" w14:textId="77777777" w:rsidR="003152A8" w:rsidRPr="004A190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14:paraId="243B51C3" w14:textId="77777777" w:rsidR="003152A8" w:rsidRPr="004A190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14:paraId="243B51C4" w14:textId="77777777" w:rsidR="003152A8" w:rsidRPr="004A190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14:paraId="243B51C5" w14:textId="77777777" w:rsidR="003152A8" w:rsidRPr="004A190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3300"/>
        <w:gridCol w:w="2976"/>
        <w:gridCol w:w="2694"/>
      </w:tblGrid>
      <w:tr w:rsidR="003152A8" w:rsidRPr="004A1902" w14:paraId="243B51CB" w14:textId="77777777" w:rsidTr="00EE474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4A190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14:paraId="243B51C7" w14:textId="77777777" w:rsidR="003152A8" w:rsidRPr="004A190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4A190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4A190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4A190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3152A8" w:rsidRPr="004A1902" w14:paraId="243B51D0" w14:textId="77777777" w:rsidTr="00EE474C">
        <w:trPr>
          <w:trHeight w:val="22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4A190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Calibri"/>
                <w:sz w:val="22"/>
                <w:szCs w:val="22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4A190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Calibri"/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4A190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Calibri"/>
                <w:sz w:val="22"/>
                <w:szCs w:val="22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4A190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Calibri"/>
                <w:sz w:val="22"/>
                <w:szCs w:val="22"/>
              </w:rPr>
              <w:t>4</w:t>
            </w:r>
          </w:p>
        </w:tc>
      </w:tr>
      <w:tr w:rsidR="003152A8" w:rsidRPr="004A1902" w14:paraId="243B51D5" w14:textId="77777777" w:rsidTr="00EE474C">
        <w:trPr>
          <w:trHeight w:val="35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4A190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4A190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4A190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4A190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152A8" w:rsidRPr="004A1902" w14:paraId="243B51DC" w14:textId="77777777" w:rsidTr="00EE474C">
        <w:trPr>
          <w:trHeight w:val="27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4A190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9" w14:textId="41960A64" w:rsidR="003152A8" w:rsidRPr="004A190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4A190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4A190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152A8" w:rsidRPr="004A1902" w14:paraId="243B51E3" w14:textId="77777777" w:rsidTr="00EE474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4A190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0" w14:textId="5231E3A0" w:rsidR="003152A8" w:rsidRPr="004A190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4A190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4A190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243B51E4" w14:textId="77777777" w:rsidR="003152A8" w:rsidRPr="004A190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4A1902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243B51E5" w14:textId="77777777" w:rsidR="003152A8" w:rsidRPr="004A190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243B51E6" w14:textId="77777777" w:rsidR="003152A8" w:rsidRPr="004A190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243B51E7" w14:textId="77777777" w:rsidR="003152A8" w:rsidRPr="004A190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243B51E8" w14:textId="77777777" w:rsidR="003152A8" w:rsidRPr="004A190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4A1902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14:paraId="243B51E9" w14:textId="77777777" w:rsidR="003152A8" w:rsidRPr="004A190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243B51EA" w14:textId="77777777" w:rsidR="003152A8" w:rsidRPr="004A190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243B51EB" w14:textId="77777777" w:rsidR="003152A8" w:rsidRPr="004A190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4A1902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243B51ED" w14:textId="77777777" w:rsidR="003152A8" w:rsidRPr="004A190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EE" w14:textId="77777777" w:rsidR="003152A8" w:rsidRPr="004A190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gramStart"/>
      <w:r w:rsidRPr="004A1902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243B51EF" w14:textId="77777777" w:rsidR="003152A8" w:rsidRPr="004A190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43B51F0" w14:textId="77777777" w:rsidR="003152A8" w:rsidRPr="004A190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Обстоятельства, причины </w:t>
      </w:r>
      <w:proofErr w:type="gramStart"/>
      <w:r w:rsidRPr="004A1902">
        <w:rPr>
          <w:rFonts w:ascii="Times New Roman" w:eastAsia="Times New Roman" w:hAnsi="Times New Roman" w:cs="Times New Roman"/>
          <w:sz w:val="22"/>
          <w:szCs w:val="22"/>
        </w:rPr>
        <w:t>отказа:_</w:t>
      </w:r>
      <w:proofErr w:type="gramEnd"/>
      <w:r w:rsidRPr="004A1902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</w:p>
    <w:p w14:paraId="243B51F1" w14:textId="77777777" w:rsidR="003152A8" w:rsidRPr="004A190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4A1902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14:paraId="320B3D9A" w14:textId="77777777" w:rsidR="00EE474C" w:rsidRPr="004A190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4A1902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145"/>
        <w:gridCol w:w="5284"/>
      </w:tblGrid>
      <w:tr w:rsidR="0025135E" w:rsidRPr="004A1902" w14:paraId="5B4C73C1" w14:textId="77777777" w:rsidTr="003C2504">
        <w:trPr>
          <w:trHeight w:val="1134"/>
        </w:trPr>
        <w:tc>
          <w:tcPr>
            <w:tcW w:w="4145" w:type="dxa"/>
          </w:tcPr>
          <w:p w14:paraId="5EC5154B" w14:textId="77777777" w:rsidR="0025135E" w:rsidRPr="004A1902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64C6232" w14:textId="1E312780" w:rsidR="0025135E" w:rsidRPr="004A1902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1E044A1" w14:textId="773AF84A" w:rsidR="0025135E" w:rsidRPr="004A1902" w:rsidRDefault="0025135E" w:rsidP="004A1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bookmarkStart w:id="13" w:name="_GoBack"/>
            <w:bookmarkEnd w:id="13"/>
          </w:p>
        </w:tc>
        <w:tc>
          <w:tcPr>
            <w:tcW w:w="5284" w:type="dxa"/>
          </w:tcPr>
          <w:p w14:paraId="2E44C0F4" w14:textId="77777777" w:rsidR="0025135E" w:rsidRPr="004A1902" w:rsidRDefault="0025135E" w:rsidP="002513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3B590F5" w14:textId="7A9E8442" w:rsidR="0025135E" w:rsidRPr="004A1902" w:rsidRDefault="0025135E" w:rsidP="002513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A190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6954A3E1" w14:textId="77777777" w:rsidR="00F33F1F" w:rsidRPr="004A1902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 w:rsidRPr="004A1902"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6F1FEC64" w14:textId="77777777" w:rsidR="00F33F1F" w:rsidRPr="004A1902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 w:rsidRPr="004A1902">
              <w:rPr>
                <w:sz w:val="22"/>
                <w:szCs w:val="22"/>
              </w:rPr>
              <w:t>энергетическая компания» ТЭЦ-6</w:t>
            </w:r>
          </w:p>
          <w:p w14:paraId="36BCA99F" w14:textId="77777777" w:rsidR="00F33F1F" w:rsidRPr="004A1902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</w:p>
          <w:p w14:paraId="6A084BAF" w14:textId="7EC404CF" w:rsidR="0025135E" w:rsidRPr="004A1902" w:rsidRDefault="00F33F1F" w:rsidP="00F33F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A1902">
              <w:rPr>
                <w:sz w:val="22"/>
                <w:szCs w:val="22"/>
              </w:rPr>
              <w:t xml:space="preserve">_________________ </w:t>
            </w:r>
            <w:r w:rsidRPr="004A1902">
              <w:rPr>
                <w:rFonts w:ascii="Times New Roman" w:hAnsi="Times New Roman" w:cs="Times New Roman"/>
                <w:sz w:val="22"/>
                <w:szCs w:val="22"/>
              </w:rPr>
              <w:t>С.И. Коноплев</w:t>
            </w:r>
          </w:p>
        </w:tc>
      </w:tr>
    </w:tbl>
    <w:p w14:paraId="243B51F2" w14:textId="287B893B" w:rsidR="003152A8" w:rsidRPr="004A190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sectPr w:rsidR="003152A8" w:rsidRPr="004A1902" w:rsidSect="00EA2F8E">
      <w:footerReference w:type="defaul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34305" w14:textId="77777777" w:rsidR="004A1902" w:rsidRDefault="004A1902" w:rsidP="003152A8">
      <w:pPr>
        <w:spacing w:after="0" w:line="240" w:lineRule="auto"/>
      </w:pPr>
      <w:r>
        <w:separator/>
      </w:r>
    </w:p>
  </w:endnote>
  <w:endnote w:type="continuationSeparator" w:id="0">
    <w:p w14:paraId="1A121F65" w14:textId="77777777" w:rsidR="004A1902" w:rsidRDefault="004A1902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7080711"/>
      <w:docPartObj>
        <w:docPartGallery w:val="Page Numbers (Bottom of Page)"/>
        <w:docPartUnique/>
      </w:docPartObj>
    </w:sdtPr>
    <w:sdtEndPr/>
    <w:sdtContent>
      <w:p w14:paraId="7BE3E19A" w14:textId="6030C02B" w:rsidR="004A1902" w:rsidRDefault="004A190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2649">
          <w:rPr>
            <w:noProof/>
          </w:rPr>
          <w:t>14</w:t>
        </w:r>
        <w:r>
          <w:fldChar w:fldCharType="end"/>
        </w:r>
      </w:p>
    </w:sdtContent>
  </w:sdt>
  <w:p w14:paraId="08457426" w14:textId="77777777" w:rsidR="004A1902" w:rsidRDefault="004A190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21686" w14:textId="77777777" w:rsidR="004A1902" w:rsidRDefault="004A1902" w:rsidP="003152A8">
      <w:pPr>
        <w:spacing w:after="0" w:line="240" w:lineRule="auto"/>
      </w:pPr>
      <w:r>
        <w:separator/>
      </w:r>
    </w:p>
  </w:footnote>
  <w:footnote w:type="continuationSeparator" w:id="0">
    <w:p w14:paraId="778AC4B5" w14:textId="77777777" w:rsidR="004A1902" w:rsidRDefault="004A1902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468C6"/>
    <w:rsid w:val="000B001D"/>
    <w:rsid w:val="000C1E5B"/>
    <w:rsid w:val="000F0D87"/>
    <w:rsid w:val="00121BE7"/>
    <w:rsid w:val="0015581D"/>
    <w:rsid w:val="001A69DD"/>
    <w:rsid w:val="001E2ABD"/>
    <w:rsid w:val="0025135E"/>
    <w:rsid w:val="00257ADD"/>
    <w:rsid w:val="00260E65"/>
    <w:rsid w:val="002D5FAE"/>
    <w:rsid w:val="002F7EEB"/>
    <w:rsid w:val="003152A8"/>
    <w:rsid w:val="0033105E"/>
    <w:rsid w:val="003553AA"/>
    <w:rsid w:val="003746F3"/>
    <w:rsid w:val="003C2504"/>
    <w:rsid w:val="004322EF"/>
    <w:rsid w:val="00441B61"/>
    <w:rsid w:val="004A1902"/>
    <w:rsid w:val="004E1C3D"/>
    <w:rsid w:val="0050559E"/>
    <w:rsid w:val="005C7061"/>
    <w:rsid w:val="0060352D"/>
    <w:rsid w:val="00606E11"/>
    <w:rsid w:val="006212F5"/>
    <w:rsid w:val="00680DCE"/>
    <w:rsid w:val="006D4A8E"/>
    <w:rsid w:val="006F1127"/>
    <w:rsid w:val="00736292"/>
    <w:rsid w:val="00796D94"/>
    <w:rsid w:val="007C5CEE"/>
    <w:rsid w:val="00807D90"/>
    <w:rsid w:val="00840497"/>
    <w:rsid w:val="00850BAD"/>
    <w:rsid w:val="00856E1D"/>
    <w:rsid w:val="009101C8"/>
    <w:rsid w:val="00915148"/>
    <w:rsid w:val="009240AE"/>
    <w:rsid w:val="009B7A57"/>
    <w:rsid w:val="009E15D1"/>
    <w:rsid w:val="00A039A5"/>
    <w:rsid w:val="00AB2B89"/>
    <w:rsid w:val="00B833AE"/>
    <w:rsid w:val="00BA0A6C"/>
    <w:rsid w:val="00BB2133"/>
    <w:rsid w:val="00BB444E"/>
    <w:rsid w:val="00BE3BDA"/>
    <w:rsid w:val="00C37DF9"/>
    <w:rsid w:val="00CD47EE"/>
    <w:rsid w:val="00D0648D"/>
    <w:rsid w:val="00D1516B"/>
    <w:rsid w:val="00D24E88"/>
    <w:rsid w:val="00D2795B"/>
    <w:rsid w:val="00D37D99"/>
    <w:rsid w:val="00D77F5C"/>
    <w:rsid w:val="00DA3C9F"/>
    <w:rsid w:val="00DB1918"/>
    <w:rsid w:val="00E56874"/>
    <w:rsid w:val="00EA2F8E"/>
    <w:rsid w:val="00EE2649"/>
    <w:rsid w:val="00EE474C"/>
    <w:rsid w:val="00EE65E4"/>
    <w:rsid w:val="00F15436"/>
    <w:rsid w:val="00F33F1F"/>
    <w:rsid w:val="00F76EA1"/>
    <w:rsid w:val="00F85353"/>
    <w:rsid w:val="00F9127D"/>
    <w:rsid w:val="00FA27CE"/>
    <w:rsid w:val="00FB0246"/>
    <w:rsid w:val="00FE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355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553AA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55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553AA"/>
    <w:rPr>
      <w:rFonts w:eastAsiaTheme="minorEastAsia"/>
      <w:sz w:val="20"/>
      <w:szCs w:val="20"/>
      <w:lang w:eastAsia="ru-RU"/>
    </w:rPr>
  </w:style>
  <w:style w:type="paragraph" w:styleId="ac">
    <w:name w:val="Body Text"/>
    <w:aliases w:val="Знак,Знак Знак Знак, Знак Знак Знак, Знак"/>
    <w:basedOn w:val="a"/>
    <w:link w:val="ad"/>
    <w:uiPriority w:val="99"/>
    <w:rsid w:val="00EE474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0"/>
    <w:link w:val="ac"/>
    <w:uiPriority w:val="99"/>
    <w:rsid w:val="00EE47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E3B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E3BD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7C8D3D0-D25F-49C3-83C8-4816496E1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15</Pages>
  <Words>6658</Words>
  <Characters>37954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Kulieva Evgeniya</cp:lastModifiedBy>
  <cp:revision>34</cp:revision>
  <cp:lastPrinted>2023-09-07T06:33:00Z</cp:lastPrinted>
  <dcterms:created xsi:type="dcterms:W3CDTF">2022-10-06T09:10:00Z</dcterms:created>
  <dcterms:modified xsi:type="dcterms:W3CDTF">2024-06-24T03:51:00Z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