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31425667" w:rsidR="00506F98" w:rsidRPr="003107A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</w:t>
      </w:r>
      <w:r w:rsidR="00841472">
        <w:rPr>
          <w:b w:val="0"/>
          <w:sz w:val="22"/>
          <w:szCs w:val="22"/>
        </w:rPr>
        <w:t>___________</w:t>
      </w:r>
      <w:r w:rsidR="00160648" w:rsidRPr="00160648">
        <w:rPr>
          <w:b w:val="0"/>
          <w:sz w:val="22"/>
          <w:szCs w:val="22"/>
        </w:rPr>
        <w:t>20</w:t>
      </w:r>
      <w:r w:rsidR="008C556C">
        <w:rPr>
          <w:b w:val="0"/>
          <w:sz w:val="22"/>
          <w:szCs w:val="22"/>
        </w:rPr>
        <w:t>2</w:t>
      </w:r>
      <w:r w:rsidR="00D35D3D" w:rsidRPr="00D35D3D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376A2D" w:rsidRPr="00376A2D">
        <w:rPr>
          <w:b w:val="0"/>
          <w:sz w:val="22"/>
          <w:szCs w:val="22"/>
        </w:rPr>
        <w:t>107-</w:t>
      </w:r>
      <w:r w:rsidR="006D6B28" w:rsidRPr="006D6B28">
        <w:rPr>
          <w:b w:val="0"/>
          <w:sz w:val="22"/>
          <w:szCs w:val="22"/>
        </w:rPr>
        <w:t>07</w:t>
      </w:r>
      <w:r w:rsidR="00D35D3D" w:rsidRPr="00D35D3D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5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14:paraId="49C4211C" w14:textId="237FD2F4" w:rsidR="00BA5EDC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</w:t>
      </w:r>
      <w:r w:rsidR="00DB7413">
        <w:rPr>
          <w:b w:val="0"/>
          <w:i w:val="0"/>
          <w:color w:val="auto"/>
        </w:rPr>
        <w:t>стехнадзора</w:t>
      </w:r>
      <w:proofErr w:type="spellEnd"/>
      <w:r w:rsidR="00DB7413">
        <w:rPr>
          <w:b w:val="0"/>
          <w:i w:val="0"/>
          <w:color w:val="auto"/>
        </w:rPr>
        <w:t xml:space="preserve"> от 07.04.2008 № 212;</w:t>
      </w:r>
    </w:p>
    <w:p w14:paraId="70945098" w14:textId="7B29EEC5" w:rsidR="00DB7413" w:rsidRPr="003107A8" w:rsidRDefault="00DB7413" w:rsidP="00DB7413">
      <w:pPr>
        <w:pStyle w:val="afc"/>
        <w:tabs>
          <w:tab w:val="left" w:pos="851"/>
        </w:tabs>
        <w:spacing w:after="0"/>
        <w:ind w:left="284"/>
        <w:rPr>
          <w:b w:val="0"/>
          <w:i w:val="0"/>
          <w:color w:val="auto"/>
        </w:rPr>
      </w:pPr>
      <w:r w:rsidRPr="00DB7413">
        <w:rPr>
          <w:b w:val="0"/>
          <w:i w:val="0"/>
          <w:color w:val="auto"/>
        </w:rPr>
        <w:lastRenderedPageBreak/>
        <w:t>31.</w:t>
      </w:r>
      <w:r w:rsidRPr="00DB7413">
        <w:rPr>
          <w:b w:val="0"/>
          <w:i w:val="0"/>
          <w:color w:val="auto"/>
        </w:rPr>
        <w:tab/>
        <w:t>Правила по охране труда при строительстве, реконструкции и ремонте, утвержденные Приказом Министерством труда и социальной защиты России от 11.12.2020 № 883н.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317352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505380B5" w14:textId="77777777" w:rsidR="00841472" w:rsidRDefault="00841472" w:rsidP="00841472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49C42124" w14:textId="546A24D1" w:rsidR="00317352" w:rsidRPr="00317352" w:rsidRDefault="001B76DF" w:rsidP="00841472">
            <w:pPr>
              <w:jc w:val="both"/>
              <w:rPr>
                <w:b/>
                <w:sz w:val="22"/>
                <w:szCs w:val="22"/>
              </w:rPr>
            </w:pPr>
            <w:bookmarkStart w:id="6" w:name="_GoBack"/>
            <w:bookmarkEnd w:id="6"/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4ECB00AB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Заказчик:</w:t>
            </w:r>
          </w:p>
          <w:p w14:paraId="038BDADA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27577FBD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62CC4562" w14:textId="77777777" w:rsidR="00D35D3D" w:rsidRPr="00C91072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28" w14:textId="518EA4A1" w:rsidR="00317352" w:rsidRPr="00D35D3D" w:rsidRDefault="00D35D3D" w:rsidP="00D35D3D">
            <w:pPr>
              <w:rPr>
                <w:b/>
                <w:sz w:val="22"/>
                <w:szCs w:val="22"/>
                <w:lang w:val="en-US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1B76DF">
      <w:footerReference w:type="default" r:id="rId11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353F40B5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6D6B28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B76DF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AA6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352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6A2D"/>
    <w:rsid w:val="00377110"/>
    <w:rsid w:val="00380038"/>
    <w:rsid w:val="003802C9"/>
    <w:rsid w:val="003808DC"/>
    <w:rsid w:val="00382BC2"/>
    <w:rsid w:val="00382FBA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A8F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0708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976FF"/>
    <w:rsid w:val="005A0525"/>
    <w:rsid w:val="005A20EC"/>
    <w:rsid w:val="005A4C83"/>
    <w:rsid w:val="005A5458"/>
    <w:rsid w:val="005A64B3"/>
    <w:rsid w:val="005A65BF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28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6F47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282B"/>
    <w:rsid w:val="00774D49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4612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1472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2D05"/>
    <w:rsid w:val="00863C5A"/>
    <w:rsid w:val="00864368"/>
    <w:rsid w:val="008657D3"/>
    <w:rsid w:val="00867B31"/>
    <w:rsid w:val="00867B9F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4FC7"/>
    <w:rsid w:val="008C556C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25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2D0B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69F1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5D3D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B7413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56C4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2ED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10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ED3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2C0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 Знак Знак Знак,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 Знак Знак Знак Знак,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2020-12-08T05:24:00Z</dcterms:created>
  <dcterms:modified xsi:type="dcterms:W3CDTF">2024-06-24T03:43:00Z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